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06" w:rsidRPr="001B7B33" w:rsidRDefault="000A1C06" w:rsidP="000A1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A1C06" w:rsidRDefault="00D471A4" w:rsidP="00D47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Евразийской ассоциации педагогических университетов </w:t>
      </w:r>
      <w:r w:rsidR="00077BC6">
        <w:rPr>
          <w:rFonts w:ascii="Times New Roman" w:hAnsi="Times New Roman" w:cs="Times New Roman"/>
          <w:b/>
          <w:sz w:val="28"/>
          <w:szCs w:val="28"/>
        </w:rPr>
        <w:t>на 2022</w:t>
      </w:r>
      <w:r w:rsidR="000A1C06" w:rsidRPr="001B7B3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A1C06" w:rsidRPr="001B7B33" w:rsidRDefault="000A1C06" w:rsidP="000A1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06" w:type="dxa"/>
        <w:tblInd w:w="-431" w:type="dxa"/>
        <w:tblLook w:val="04A0" w:firstRow="1" w:lastRow="0" w:firstColumn="1" w:lastColumn="0" w:noHBand="0" w:noVBand="1"/>
      </w:tblPr>
      <w:tblGrid>
        <w:gridCol w:w="757"/>
        <w:gridCol w:w="3497"/>
        <w:gridCol w:w="1826"/>
        <w:gridCol w:w="2022"/>
        <w:gridCol w:w="1692"/>
        <w:gridCol w:w="12"/>
      </w:tblGrid>
      <w:tr w:rsidR="00F338D7" w:rsidRPr="001B7B33" w:rsidTr="008B11E8">
        <w:trPr>
          <w:gridAfter w:val="1"/>
          <w:wAfter w:w="12" w:type="dxa"/>
        </w:trPr>
        <w:tc>
          <w:tcPr>
            <w:tcW w:w="757" w:type="dxa"/>
          </w:tcPr>
          <w:p w:rsidR="000A1C06" w:rsidRPr="001B7B33" w:rsidRDefault="000A1C06" w:rsidP="00BA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97" w:type="dxa"/>
          </w:tcPr>
          <w:p w:rsidR="000A1C06" w:rsidRPr="001B7B33" w:rsidRDefault="000A1C06" w:rsidP="00BA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6" w:type="dxa"/>
          </w:tcPr>
          <w:p w:rsidR="000A1C06" w:rsidRPr="001B7B33" w:rsidRDefault="000A1C06" w:rsidP="00BA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22" w:type="dxa"/>
          </w:tcPr>
          <w:p w:rsidR="000A1C06" w:rsidRPr="001B7B33" w:rsidRDefault="000A1C06" w:rsidP="00BA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92" w:type="dxa"/>
          </w:tcPr>
          <w:p w:rsidR="000A1C06" w:rsidRPr="001B7B33" w:rsidRDefault="000A1C06" w:rsidP="00BA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Место проведения,</w:t>
            </w:r>
          </w:p>
          <w:p w:rsidR="000A1C06" w:rsidRPr="001B7B33" w:rsidRDefault="000A1C06" w:rsidP="00BA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F338D7" w:rsidRPr="001B7B33" w:rsidTr="008B11E8">
        <w:trPr>
          <w:gridAfter w:val="1"/>
          <w:wAfter w:w="12" w:type="dxa"/>
        </w:trPr>
        <w:tc>
          <w:tcPr>
            <w:tcW w:w="757" w:type="dxa"/>
          </w:tcPr>
          <w:p w:rsidR="007E7894" w:rsidRDefault="00F02C94" w:rsidP="007E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7" w:type="dxa"/>
          </w:tcPr>
          <w:p w:rsidR="007E7894" w:rsidRPr="007E7894" w:rsidRDefault="007E7894" w:rsidP="007E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Общественного </w:t>
            </w:r>
            <w:r w:rsidRPr="007E7894">
              <w:rPr>
                <w:rFonts w:ascii="Times New Roman" w:hAnsi="Times New Roman" w:cs="Times New Roman"/>
                <w:sz w:val="24"/>
                <w:szCs w:val="24"/>
              </w:rPr>
              <w:t>совета МПГУ как базовой организации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по подготовке педкадров в 2022</w:t>
            </w:r>
            <w:r w:rsidRPr="007E7894">
              <w:rPr>
                <w:rFonts w:ascii="Times New Roman" w:hAnsi="Times New Roman" w:cs="Times New Roman"/>
                <w:sz w:val="24"/>
                <w:szCs w:val="24"/>
              </w:rPr>
              <w:t xml:space="preserve"> г.: </w:t>
            </w:r>
          </w:p>
          <w:p w:rsidR="007E7894" w:rsidRDefault="007E7894" w:rsidP="00B5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согласованных критериев и технологии качества педагогического образования в </w:t>
            </w:r>
            <w:r w:rsidR="00B554B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вузах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государствах- участниках СНГ</w:t>
            </w:r>
          </w:p>
        </w:tc>
        <w:tc>
          <w:tcPr>
            <w:tcW w:w="1826" w:type="dxa"/>
          </w:tcPr>
          <w:p w:rsidR="007E7894" w:rsidRDefault="00EC2F33" w:rsidP="007E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C5365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2022г.</w:t>
            </w:r>
          </w:p>
        </w:tc>
        <w:tc>
          <w:tcPr>
            <w:tcW w:w="2022" w:type="dxa"/>
          </w:tcPr>
          <w:p w:rsidR="007E7894" w:rsidRDefault="007E7894" w:rsidP="007E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Э.М. Никитин</w:t>
            </w:r>
          </w:p>
          <w:p w:rsidR="007E7894" w:rsidRDefault="007E7894" w:rsidP="007E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Слепова</w:t>
            </w:r>
          </w:p>
          <w:p w:rsidR="007E7894" w:rsidRPr="001B7B33" w:rsidRDefault="007E7894" w:rsidP="007E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Бычкова</w:t>
            </w:r>
          </w:p>
        </w:tc>
        <w:tc>
          <w:tcPr>
            <w:tcW w:w="1692" w:type="dxa"/>
          </w:tcPr>
          <w:p w:rsidR="007E7894" w:rsidRDefault="007E7894" w:rsidP="007E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МПГУ</w:t>
            </w:r>
          </w:p>
          <w:p w:rsidR="007E7894" w:rsidRPr="001B7B33" w:rsidRDefault="007E7894" w:rsidP="007E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Вузы-партнеры</w:t>
            </w:r>
          </w:p>
          <w:p w:rsidR="007E7894" w:rsidRPr="001B7B33" w:rsidRDefault="007E7894" w:rsidP="007E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1C06" w:rsidRPr="001B7B33" w:rsidTr="008B11E8">
        <w:tc>
          <w:tcPr>
            <w:tcW w:w="9806" w:type="dxa"/>
            <w:gridSpan w:val="6"/>
          </w:tcPr>
          <w:p w:rsidR="000A1C06" w:rsidRPr="00F63FD8" w:rsidRDefault="000A1C06" w:rsidP="000A1C0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FD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взаимодействия</w:t>
            </w:r>
          </w:p>
          <w:p w:rsidR="000A1C06" w:rsidRPr="001B7B33" w:rsidRDefault="000A1C06" w:rsidP="00BA1F7E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вузов-партнеров</w:t>
            </w:r>
            <w:r w:rsidR="005E7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815">
              <w:rPr>
                <w:rFonts w:ascii="Times New Roman" w:hAnsi="Times New Roman" w:cs="Times New Roman"/>
                <w:sz w:val="24"/>
                <w:szCs w:val="24"/>
              </w:rPr>
              <w:t>ЕАПУ</w:t>
            </w:r>
          </w:p>
        </w:tc>
      </w:tr>
      <w:tr w:rsidR="000A1C06" w:rsidRPr="001B7B33" w:rsidTr="008B11E8">
        <w:tc>
          <w:tcPr>
            <w:tcW w:w="9806" w:type="dxa"/>
            <w:gridSpan w:val="6"/>
          </w:tcPr>
          <w:p w:rsidR="000A1C06" w:rsidRDefault="000A1C06" w:rsidP="000A1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Образовательная деятельность</w:t>
            </w:r>
          </w:p>
        </w:tc>
      </w:tr>
      <w:tr w:rsidR="007B4475" w:rsidRPr="001B7B33" w:rsidTr="008B11E8">
        <w:trPr>
          <w:gridAfter w:val="1"/>
          <w:wAfter w:w="12" w:type="dxa"/>
        </w:trPr>
        <w:tc>
          <w:tcPr>
            <w:tcW w:w="757" w:type="dxa"/>
          </w:tcPr>
          <w:p w:rsidR="007B4475" w:rsidRDefault="007B4475" w:rsidP="00D3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497" w:type="dxa"/>
          </w:tcPr>
          <w:p w:rsidR="007B4475" w:rsidRDefault="007B4475" w:rsidP="00BA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75">
              <w:rPr>
                <w:rFonts w:ascii="Times New Roman" w:hAnsi="Times New Roman" w:cs="Times New Roman"/>
                <w:sz w:val="24"/>
              </w:rPr>
              <w:t>Проведение коллективного исследования с участием ведущих педагогическ</w:t>
            </w:r>
            <w:r>
              <w:rPr>
                <w:rFonts w:ascii="Times New Roman" w:hAnsi="Times New Roman" w:cs="Times New Roman"/>
                <w:sz w:val="24"/>
              </w:rPr>
              <w:t>их вузов по теме "</w:t>
            </w:r>
            <w:r w:rsidRPr="007B4475">
              <w:rPr>
                <w:rFonts w:ascii="Times New Roman" w:hAnsi="Times New Roman" w:cs="Times New Roman"/>
                <w:sz w:val="24"/>
              </w:rPr>
              <w:t>Организация мониторинга качества подготовки педагогических кадров в педагогическом вузе"</w:t>
            </w:r>
          </w:p>
        </w:tc>
        <w:tc>
          <w:tcPr>
            <w:tcW w:w="1826" w:type="dxa"/>
          </w:tcPr>
          <w:p w:rsidR="007B4475" w:rsidRDefault="007B4475" w:rsidP="00BA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полугодие 2022г.</w:t>
            </w:r>
          </w:p>
        </w:tc>
        <w:tc>
          <w:tcPr>
            <w:tcW w:w="2022" w:type="dxa"/>
          </w:tcPr>
          <w:p w:rsidR="007B4475" w:rsidRDefault="007B4475" w:rsidP="007B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Э.М. Никитин</w:t>
            </w:r>
          </w:p>
          <w:p w:rsidR="007B4475" w:rsidRDefault="007B4475" w:rsidP="00BA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Л.С. Трубина</w:t>
            </w:r>
          </w:p>
          <w:p w:rsidR="007B4475" w:rsidRDefault="007B4475" w:rsidP="00BA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Балабаева</w:t>
            </w:r>
          </w:p>
        </w:tc>
        <w:tc>
          <w:tcPr>
            <w:tcW w:w="1692" w:type="dxa"/>
          </w:tcPr>
          <w:p w:rsidR="007B4475" w:rsidRDefault="007B4475" w:rsidP="005E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МПГУ, педвузы</w:t>
            </w:r>
            <w:r w:rsidR="005E7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815" w:rsidRDefault="005E7815" w:rsidP="005E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ЕАПУ</w:t>
            </w:r>
          </w:p>
        </w:tc>
      </w:tr>
      <w:tr w:rsidR="00B8139D" w:rsidRPr="001B7B33" w:rsidTr="008B11E8">
        <w:trPr>
          <w:gridAfter w:val="1"/>
          <w:wAfter w:w="12" w:type="dxa"/>
        </w:trPr>
        <w:tc>
          <w:tcPr>
            <w:tcW w:w="757" w:type="dxa"/>
          </w:tcPr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497" w:type="dxa"/>
          </w:tcPr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востребованности программ ДПО среди ППС государств-участников СНГ, а также хода реализации проекта сетевого взаимодействия</w:t>
            </w:r>
          </w:p>
        </w:tc>
        <w:tc>
          <w:tcPr>
            <w:tcW w:w="1826" w:type="dxa"/>
          </w:tcPr>
          <w:p w:rsidR="00B8139D" w:rsidRDefault="00B8139D" w:rsidP="00B8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полугодие 2022г.</w:t>
            </w:r>
          </w:p>
        </w:tc>
        <w:tc>
          <w:tcPr>
            <w:tcW w:w="2022" w:type="dxa"/>
          </w:tcPr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 Кудрявцева</w:t>
            </w:r>
          </w:p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Гордиенко</w:t>
            </w:r>
          </w:p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Э.М. Никитин</w:t>
            </w:r>
          </w:p>
        </w:tc>
        <w:tc>
          <w:tcPr>
            <w:tcW w:w="1692" w:type="dxa"/>
          </w:tcPr>
          <w:p w:rsidR="005E7815" w:rsidRDefault="005E7815" w:rsidP="005E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МПГУ, педвузы </w:t>
            </w:r>
          </w:p>
          <w:p w:rsidR="00B8139D" w:rsidRDefault="005E7815" w:rsidP="005E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ЕАПУ</w:t>
            </w:r>
          </w:p>
        </w:tc>
      </w:tr>
      <w:tr w:rsidR="00B8139D" w:rsidRPr="001B7B33" w:rsidTr="008B11E8">
        <w:trPr>
          <w:gridAfter w:val="1"/>
          <w:wAfter w:w="12" w:type="dxa"/>
        </w:trPr>
        <w:tc>
          <w:tcPr>
            <w:tcW w:w="757" w:type="dxa"/>
          </w:tcPr>
          <w:p w:rsidR="00B8139D" w:rsidRPr="00652E8A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497" w:type="dxa"/>
          </w:tcPr>
          <w:p w:rsidR="00B8139D" w:rsidRPr="00D179B7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ДПО для ППС педвузов государств-участников СНГ</w:t>
            </w:r>
          </w:p>
        </w:tc>
        <w:tc>
          <w:tcPr>
            <w:tcW w:w="1826" w:type="dxa"/>
          </w:tcPr>
          <w:p w:rsidR="00B8139D" w:rsidRDefault="00DA6D24" w:rsidP="00B8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139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022" w:type="dxa"/>
          </w:tcPr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 Кудрявцева</w:t>
            </w:r>
          </w:p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Гордиенко</w:t>
            </w:r>
          </w:p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Э.М. Никитин</w:t>
            </w:r>
          </w:p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1692" w:type="dxa"/>
          </w:tcPr>
          <w:p w:rsidR="005E7815" w:rsidRDefault="005E7815" w:rsidP="005E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МПГУ, педвузы </w:t>
            </w:r>
          </w:p>
          <w:p w:rsidR="00B8139D" w:rsidRDefault="005E7815" w:rsidP="005E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ЕАПУ</w:t>
            </w:r>
          </w:p>
        </w:tc>
      </w:tr>
      <w:tr w:rsidR="00B8139D" w:rsidRPr="001B7B33" w:rsidTr="008B11E8">
        <w:tc>
          <w:tcPr>
            <w:tcW w:w="9806" w:type="dxa"/>
            <w:gridSpan w:val="6"/>
          </w:tcPr>
          <w:p w:rsidR="00B8139D" w:rsidRPr="00D33672" w:rsidRDefault="00B8139D" w:rsidP="005E7815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67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мероприятия МПГУ и вузов-партнеров </w:t>
            </w:r>
            <w:r w:rsidR="005E7815">
              <w:rPr>
                <w:rFonts w:ascii="Times New Roman" w:hAnsi="Times New Roman" w:cs="Times New Roman"/>
                <w:sz w:val="24"/>
                <w:szCs w:val="24"/>
              </w:rPr>
              <w:t>ЕАПУ</w:t>
            </w:r>
          </w:p>
        </w:tc>
      </w:tr>
      <w:tr w:rsidR="00B8139D" w:rsidRPr="001B7B33" w:rsidTr="008B11E8">
        <w:trPr>
          <w:gridAfter w:val="1"/>
          <w:wAfter w:w="12" w:type="dxa"/>
        </w:trPr>
        <w:tc>
          <w:tcPr>
            <w:tcW w:w="757" w:type="dxa"/>
          </w:tcPr>
          <w:p w:rsidR="00B8139D" w:rsidRDefault="00DF46D5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r w:rsidR="00B81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7" w:type="dxa"/>
          </w:tcPr>
          <w:p w:rsidR="00B8139D" w:rsidRPr="00A500A9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A50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5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0A9">
              <w:rPr>
                <w:rFonts w:ascii="Times New Roman" w:hAnsi="Times New Roman" w:cs="Times New Roman"/>
                <w:bCs/>
                <w:sz w:val="24"/>
              </w:rPr>
              <w:t>международного конкурса молодых преподавателей педвузов СНГ «Педагогическое начало» </w:t>
            </w:r>
            <w:r w:rsidRPr="00A500A9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826" w:type="dxa"/>
          </w:tcPr>
          <w:p w:rsidR="00B8139D" w:rsidRDefault="00B8139D" w:rsidP="00B8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2022г.</w:t>
            </w:r>
          </w:p>
        </w:tc>
        <w:tc>
          <w:tcPr>
            <w:tcW w:w="2022" w:type="dxa"/>
          </w:tcPr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Э.М. Никитин</w:t>
            </w:r>
          </w:p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Склярова</w:t>
            </w:r>
          </w:p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Слепова</w:t>
            </w:r>
          </w:p>
          <w:p w:rsidR="000529A0" w:rsidRPr="001B7B33" w:rsidRDefault="000529A0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Бычкова</w:t>
            </w:r>
          </w:p>
        </w:tc>
        <w:tc>
          <w:tcPr>
            <w:tcW w:w="1692" w:type="dxa"/>
          </w:tcPr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МПГУ (онлайн)</w:t>
            </w:r>
          </w:p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ЕАПУ</w:t>
            </w:r>
          </w:p>
          <w:p w:rsidR="00B8139D" w:rsidRPr="001B7B33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АРПО</w:t>
            </w:r>
          </w:p>
        </w:tc>
      </w:tr>
      <w:tr w:rsidR="00B8139D" w:rsidRPr="001B7B33" w:rsidTr="008B11E8">
        <w:trPr>
          <w:gridAfter w:val="1"/>
          <w:wAfter w:w="12" w:type="dxa"/>
        </w:trPr>
        <w:tc>
          <w:tcPr>
            <w:tcW w:w="757" w:type="dxa"/>
          </w:tcPr>
          <w:p w:rsidR="00B8139D" w:rsidRDefault="00DF46D5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r w:rsidR="00B81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7" w:type="dxa"/>
          </w:tcPr>
          <w:p w:rsidR="00B8139D" w:rsidRPr="00A500A9" w:rsidRDefault="002E2B39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75">
              <w:rPr>
                <w:rFonts w:ascii="Times New Roman" w:hAnsi="Times New Roman" w:cs="Times New Roman"/>
                <w:sz w:val="24"/>
              </w:rPr>
              <w:t xml:space="preserve">Международный форум молодых преподавателей педагогических вузов стран СНГ "Молодой преподаватель системы непрерывного педагогического образования: </w:t>
            </w:r>
            <w:r w:rsidRPr="007B4475">
              <w:rPr>
                <w:rFonts w:ascii="Times New Roman" w:hAnsi="Times New Roman" w:cs="Times New Roman"/>
                <w:sz w:val="24"/>
              </w:rPr>
              <w:lastRenderedPageBreak/>
              <w:t>ступени профессионального мастерства"</w:t>
            </w:r>
          </w:p>
        </w:tc>
        <w:tc>
          <w:tcPr>
            <w:tcW w:w="1826" w:type="dxa"/>
          </w:tcPr>
          <w:p w:rsidR="00B8139D" w:rsidRDefault="002E2B39" w:rsidP="00B8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  <w:r w:rsidR="00B8139D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022" w:type="dxa"/>
          </w:tcPr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Дронов</w:t>
            </w:r>
          </w:p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Э.М. Никитин</w:t>
            </w:r>
          </w:p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Склярова</w:t>
            </w:r>
          </w:p>
          <w:p w:rsidR="002E2B39" w:rsidRDefault="002E2B39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Слепова</w:t>
            </w:r>
          </w:p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МПГУ</w:t>
            </w:r>
          </w:p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ЕАПУ</w:t>
            </w:r>
          </w:p>
          <w:p w:rsidR="00B8139D" w:rsidRPr="001B7B33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АРПО</w:t>
            </w:r>
          </w:p>
        </w:tc>
      </w:tr>
      <w:tr w:rsidR="00B8139D" w:rsidRPr="001B7B33" w:rsidTr="008B11E8">
        <w:trPr>
          <w:gridAfter w:val="1"/>
          <w:wAfter w:w="12" w:type="dxa"/>
        </w:trPr>
        <w:tc>
          <w:tcPr>
            <w:tcW w:w="757" w:type="dxa"/>
          </w:tcPr>
          <w:p w:rsidR="00B8139D" w:rsidRDefault="00DF46D5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  <w:r w:rsidR="00B81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7" w:type="dxa"/>
          </w:tcPr>
          <w:p w:rsidR="00B8139D" w:rsidRPr="00A500A9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A9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r w:rsidRPr="00A500A9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A500A9">
              <w:rPr>
                <w:rFonts w:ascii="Times New Roman" w:hAnsi="Times New Roman" w:cs="Times New Roman"/>
                <w:sz w:val="24"/>
              </w:rPr>
              <w:t xml:space="preserve"> международного конкурса сайтов образовательных организаций высшего и дополнительного профессионального образования, реализующих программы непрерывного педагогического образования в государствах-участниках СНГ «Интернет-премия EAPU» – 2022</w:t>
            </w:r>
          </w:p>
        </w:tc>
        <w:tc>
          <w:tcPr>
            <w:tcW w:w="1826" w:type="dxa"/>
          </w:tcPr>
          <w:p w:rsidR="00B8139D" w:rsidRDefault="00DA6D24" w:rsidP="00B8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8139D">
              <w:rPr>
                <w:rFonts w:ascii="Times New Roman" w:hAnsi="Times New Roman" w:cs="Times New Roman"/>
                <w:sz w:val="24"/>
                <w:szCs w:val="24"/>
              </w:rPr>
              <w:t>евраль-апрель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022" w:type="dxa"/>
          </w:tcPr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Э.М. Никитин</w:t>
            </w:r>
          </w:p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Слепова</w:t>
            </w:r>
          </w:p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Бычкова</w:t>
            </w:r>
          </w:p>
        </w:tc>
        <w:tc>
          <w:tcPr>
            <w:tcW w:w="1692" w:type="dxa"/>
          </w:tcPr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МПГУ</w:t>
            </w:r>
          </w:p>
          <w:p w:rsidR="00B8139D" w:rsidRPr="001B7B33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Вузы-партнеры</w:t>
            </w:r>
          </w:p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2B39" w:rsidRPr="001B7B33" w:rsidTr="008B11E8">
        <w:trPr>
          <w:gridAfter w:val="1"/>
          <w:wAfter w:w="12" w:type="dxa"/>
        </w:trPr>
        <w:tc>
          <w:tcPr>
            <w:tcW w:w="757" w:type="dxa"/>
          </w:tcPr>
          <w:p w:rsidR="002E2B39" w:rsidRDefault="00DF46D5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3497" w:type="dxa"/>
          </w:tcPr>
          <w:p w:rsidR="002E2B39" w:rsidRPr="002E2B39" w:rsidRDefault="002E2B39" w:rsidP="00297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Форум "</w:t>
            </w:r>
            <w:r w:rsidRPr="002E2B39">
              <w:rPr>
                <w:rFonts w:ascii="Times New Roman" w:hAnsi="Times New Roman" w:cs="Times New Roman"/>
                <w:sz w:val="24"/>
              </w:rPr>
              <w:t xml:space="preserve">Учитель стран Содружества Независимых Государств: подготовка и </w:t>
            </w:r>
            <w:r w:rsidR="00297375">
              <w:rPr>
                <w:rFonts w:ascii="Times New Roman" w:hAnsi="Times New Roman" w:cs="Times New Roman"/>
                <w:sz w:val="24"/>
              </w:rPr>
              <w:t>п</w:t>
            </w:r>
            <w:r w:rsidRPr="002E2B39">
              <w:rPr>
                <w:rFonts w:ascii="Times New Roman" w:hAnsi="Times New Roman" w:cs="Times New Roman"/>
                <w:sz w:val="24"/>
              </w:rPr>
              <w:t>рофессиональное развитие"</w:t>
            </w:r>
          </w:p>
        </w:tc>
        <w:tc>
          <w:tcPr>
            <w:tcW w:w="1826" w:type="dxa"/>
          </w:tcPr>
          <w:p w:rsidR="002E2B39" w:rsidRDefault="005E7815" w:rsidP="00B8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2E2B39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022" w:type="dxa"/>
          </w:tcPr>
          <w:p w:rsidR="002E2B39" w:rsidRDefault="002E2B39" w:rsidP="002E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Э.М. Никитин</w:t>
            </w:r>
          </w:p>
          <w:p w:rsidR="002E2B39" w:rsidRDefault="002E2B39" w:rsidP="002E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Слепова</w:t>
            </w:r>
          </w:p>
          <w:p w:rsidR="002E2B39" w:rsidRPr="001B7B33" w:rsidRDefault="002E2B39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1692" w:type="dxa"/>
          </w:tcPr>
          <w:p w:rsidR="002E2B39" w:rsidRDefault="002E2B39" w:rsidP="002E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МПГУ</w:t>
            </w:r>
          </w:p>
          <w:p w:rsidR="002E2B39" w:rsidRPr="001B7B33" w:rsidRDefault="002E2B39" w:rsidP="002E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Вузы-партнеры</w:t>
            </w:r>
          </w:p>
        </w:tc>
      </w:tr>
      <w:tr w:rsidR="002E2B39" w:rsidRPr="001B7B33" w:rsidTr="008B11E8">
        <w:trPr>
          <w:gridAfter w:val="1"/>
          <w:wAfter w:w="12" w:type="dxa"/>
        </w:trPr>
        <w:tc>
          <w:tcPr>
            <w:tcW w:w="757" w:type="dxa"/>
          </w:tcPr>
          <w:p w:rsidR="002E2B39" w:rsidRDefault="00DF46D5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3497" w:type="dxa"/>
          </w:tcPr>
          <w:p w:rsidR="002E2B39" w:rsidRPr="002E2B39" w:rsidRDefault="002E2B39" w:rsidP="002E2B39">
            <w:pPr>
              <w:rPr>
                <w:rFonts w:ascii="Times New Roman" w:hAnsi="Times New Roman" w:cs="Times New Roman"/>
              </w:rPr>
            </w:pPr>
            <w:r w:rsidRPr="002E2B39">
              <w:rPr>
                <w:rFonts w:ascii="Times New Roman" w:hAnsi="Times New Roman" w:cs="Times New Roman"/>
                <w:sz w:val="24"/>
              </w:rPr>
              <w:t>Международный Фестиваль лучших практик преподавания русского языка в педвузах государств-участников СНГ</w:t>
            </w:r>
          </w:p>
        </w:tc>
        <w:tc>
          <w:tcPr>
            <w:tcW w:w="1826" w:type="dxa"/>
          </w:tcPr>
          <w:p w:rsidR="002E2B39" w:rsidRDefault="005E7815" w:rsidP="00B8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2E2B39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022" w:type="dxa"/>
          </w:tcPr>
          <w:p w:rsidR="002E2B39" w:rsidRDefault="002E2B39" w:rsidP="002E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Э.М. Никитин</w:t>
            </w:r>
          </w:p>
          <w:p w:rsidR="002E2B39" w:rsidRDefault="002E2B39" w:rsidP="002E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Дронов</w:t>
            </w:r>
          </w:p>
          <w:p w:rsidR="002E2B39" w:rsidRDefault="002E2B39" w:rsidP="002E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  <w:r w:rsidR="00DF46D5">
              <w:rPr>
                <w:rFonts w:ascii="Times New Roman" w:hAnsi="Times New Roman" w:cs="Times New Roman"/>
                <w:sz w:val="24"/>
                <w:szCs w:val="24"/>
              </w:rPr>
              <w:t xml:space="preserve"> Черныше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2E2B39" w:rsidRDefault="002E2B39" w:rsidP="002E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Коновалов</w:t>
            </w:r>
          </w:p>
          <w:p w:rsidR="002E2B39" w:rsidRPr="001B7B33" w:rsidRDefault="002E2B39" w:rsidP="002E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1692" w:type="dxa"/>
          </w:tcPr>
          <w:p w:rsidR="002E2B39" w:rsidRDefault="002E2B39" w:rsidP="002E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МПГУ</w:t>
            </w:r>
          </w:p>
          <w:p w:rsidR="00DF46D5" w:rsidRDefault="00DF46D5" w:rsidP="002E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ЕАПУ</w:t>
            </w:r>
          </w:p>
          <w:p w:rsidR="00DF46D5" w:rsidRDefault="00DF46D5" w:rsidP="002E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АРПО</w:t>
            </w:r>
          </w:p>
          <w:p w:rsidR="002E2B39" w:rsidRPr="001B7B33" w:rsidRDefault="002E2B39" w:rsidP="002E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Вузы-партнеры</w:t>
            </w:r>
          </w:p>
        </w:tc>
      </w:tr>
      <w:tr w:rsidR="00B8139D" w:rsidRPr="001B7B33" w:rsidTr="008B11E8">
        <w:trPr>
          <w:gridAfter w:val="1"/>
          <w:wAfter w:w="12" w:type="dxa"/>
        </w:trPr>
        <w:tc>
          <w:tcPr>
            <w:tcW w:w="757" w:type="dxa"/>
          </w:tcPr>
          <w:p w:rsidR="00B8139D" w:rsidRDefault="00DF46D5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3497" w:type="dxa"/>
          </w:tcPr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КазНПУ им. Абая в МПГУ</w:t>
            </w:r>
          </w:p>
        </w:tc>
        <w:tc>
          <w:tcPr>
            <w:tcW w:w="1826" w:type="dxa"/>
          </w:tcPr>
          <w:p w:rsidR="00B8139D" w:rsidRDefault="005E7815" w:rsidP="00B8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B8139D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022" w:type="dxa"/>
          </w:tcPr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Дронов</w:t>
            </w:r>
          </w:p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Э.М. Никитин</w:t>
            </w:r>
          </w:p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Круглов</w:t>
            </w:r>
          </w:p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1692" w:type="dxa"/>
          </w:tcPr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КазНПУ им. Абая</w:t>
            </w:r>
          </w:p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МПГУ</w:t>
            </w:r>
          </w:p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ЕАПУ</w:t>
            </w:r>
          </w:p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АРПО</w:t>
            </w:r>
          </w:p>
        </w:tc>
      </w:tr>
      <w:tr w:rsidR="00B8139D" w:rsidRPr="001B7B33" w:rsidTr="008B11E8">
        <w:trPr>
          <w:gridAfter w:val="1"/>
          <w:wAfter w:w="12" w:type="dxa"/>
        </w:trPr>
        <w:tc>
          <w:tcPr>
            <w:tcW w:w="757" w:type="dxa"/>
          </w:tcPr>
          <w:p w:rsidR="00B8139D" w:rsidRPr="001B7B33" w:rsidRDefault="00DF46D5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2.2.7.</w:t>
            </w:r>
          </w:p>
        </w:tc>
        <w:tc>
          <w:tcPr>
            <w:tcW w:w="3497" w:type="dxa"/>
          </w:tcPr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МПГУ в КазНПУ им. Абая</w:t>
            </w:r>
          </w:p>
        </w:tc>
        <w:tc>
          <w:tcPr>
            <w:tcW w:w="1826" w:type="dxa"/>
          </w:tcPr>
          <w:p w:rsidR="00B8139D" w:rsidRDefault="00B8139D" w:rsidP="00B8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2022г.</w:t>
            </w:r>
          </w:p>
        </w:tc>
        <w:tc>
          <w:tcPr>
            <w:tcW w:w="2022" w:type="dxa"/>
          </w:tcPr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Дронов</w:t>
            </w:r>
          </w:p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Э.М. Никитин</w:t>
            </w:r>
          </w:p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Круглов</w:t>
            </w:r>
          </w:p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1692" w:type="dxa"/>
          </w:tcPr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КазНПУ им. Абая </w:t>
            </w:r>
          </w:p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МПГУ</w:t>
            </w:r>
          </w:p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ЕАПУ</w:t>
            </w:r>
          </w:p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АРПО</w:t>
            </w:r>
          </w:p>
        </w:tc>
      </w:tr>
      <w:tr w:rsidR="00B8139D" w:rsidRPr="001B7B33" w:rsidTr="008B11E8">
        <w:tc>
          <w:tcPr>
            <w:tcW w:w="9806" w:type="dxa"/>
            <w:gridSpan w:val="6"/>
          </w:tcPr>
          <w:p w:rsidR="00B8139D" w:rsidRPr="001B7B33" w:rsidRDefault="00B8139D" w:rsidP="00B813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деятельности базовой организации</w:t>
            </w:r>
          </w:p>
        </w:tc>
      </w:tr>
      <w:tr w:rsidR="00B8139D" w:rsidRPr="001B7B33" w:rsidTr="008B11E8">
        <w:trPr>
          <w:gridAfter w:val="1"/>
          <w:wAfter w:w="12" w:type="dxa"/>
        </w:trPr>
        <w:tc>
          <w:tcPr>
            <w:tcW w:w="757" w:type="dxa"/>
          </w:tcPr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97" w:type="dxa"/>
          </w:tcPr>
          <w:p w:rsidR="00B8139D" w:rsidRPr="001B7B33" w:rsidRDefault="00B8139D" w:rsidP="005E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в СМИ сводного отчета о деятельности </w:t>
            </w:r>
            <w:r w:rsidR="005E7815">
              <w:rPr>
                <w:rFonts w:ascii="Times New Roman" w:hAnsi="Times New Roman" w:cs="Times New Roman"/>
                <w:sz w:val="24"/>
                <w:szCs w:val="24"/>
              </w:rPr>
              <w:t>ЕАПУ</w:t>
            </w:r>
            <w:bookmarkStart w:id="0" w:name="_GoBack"/>
            <w:bookmarkEnd w:id="0"/>
          </w:p>
        </w:tc>
        <w:tc>
          <w:tcPr>
            <w:tcW w:w="1826" w:type="dxa"/>
          </w:tcPr>
          <w:p w:rsidR="00B8139D" w:rsidRPr="001B7B33" w:rsidRDefault="005C3F9A" w:rsidP="00B8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8139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022" w:type="dxa"/>
          </w:tcPr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Страхов</w:t>
            </w:r>
          </w:p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Э.М. Никитин</w:t>
            </w:r>
          </w:p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Н.О. Богданова Н.В. Слепова</w:t>
            </w:r>
          </w:p>
          <w:p w:rsidR="00B8139D" w:rsidRPr="001B7B33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Бычкова</w:t>
            </w:r>
          </w:p>
          <w:p w:rsidR="00B8139D" w:rsidRPr="001B7B33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B8139D" w:rsidRPr="001B7B33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МПГУ</w:t>
            </w:r>
          </w:p>
        </w:tc>
      </w:tr>
      <w:tr w:rsidR="00B8139D" w:rsidRPr="001B7B33" w:rsidTr="008B11E8">
        <w:trPr>
          <w:gridAfter w:val="1"/>
          <w:wAfter w:w="12" w:type="dxa"/>
        </w:trPr>
        <w:tc>
          <w:tcPr>
            <w:tcW w:w="757" w:type="dxa"/>
          </w:tcPr>
          <w:p w:rsidR="00B8139D" w:rsidRPr="001B7B33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97" w:type="dxa"/>
          </w:tcPr>
          <w:p w:rsidR="00B8139D" w:rsidRPr="001B7B33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МПГУ международного центра педагогического образования на базе информационно-консультационных бюро (центров) ведущих педагогических вузов стран СНГ</w:t>
            </w:r>
          </w:p>
        </w:tc>
        <w:tc>
          <w:tcPr>
            <w:tcW w:w="1826" w:type="dxa"/>
          </w:tcPr>
          <w:p w:rsidR="00B8139D" w:rsidRDefault="00B8139D" w:rsidP="00B8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2022г.</w:t>
            </w:r>
          </w:p>
        </w:tc>
        <w:tc>
          <w:tcPr>
            <w:tcW w:w="2022" w:type="dxa"/>
          </w:tcPr>
          <w:p w:rsidR="00B8139D" w:rsidRPr="001B7B33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Э.М. Никитин</w:t>
            </w:r>
          </w:p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Н.О. Богданова</w:t>
            </w:r>
          </w:p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</w:tc>
        <w:tc>
          <w:tcPr>
            <w:tcW w:w="1692" w:type="dxa"/>
          </w:tcPr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МПГУ</w:t>
            </w:r>
          </w:p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Вузы-партнеры</w:t>
            </w:r>
          </w:p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ЕАПУ</w:t>
            </w:r>
          </w:p>
          <w:p w:rsidR="00B8139D" w:rsidRPr="001B7B33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АРПО</w:t>
            </w:r>
          </w:p>
        </w:tc>
      </w:tr>
      <w:tr w:rsidR="00B8139D" w:rsidRPr="001B7B33" w:rsidTr="008B11E8">
        <w:trPr>
          <w:gridAfter w:val="1"/>
          <w:wAfter w:w="12" w:type="dxa"/>
        </w:trPr>
        <w:tc>
          <w:tcPr>
            <w:tcW w:w="757" w:type="dxa"/>
          </w:tcPr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497" w:type="dxa"/>
          </w:tcPr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 ведущих педагогических вузах информационно-консультационных бюро (центров) МПГУ</w:t>
            </w:r>
          </w:p>
        </w:tc>
        <w:tc>
          <w:tcPr>
            <w:tcW w:w="1826" w:type="dxa"/>
          </w:tcPr>
          <w:p w:rsidR="00B8139D" w:rsidRDefault="00B8139D" w:rsidP="00B8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2022" w:type="dxa"/>
          </w:tcPr>
          <w:p w:rsidR="00B8139D" w:rsidRPr="001B7B33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Э.М. Никитин</w:t>
            </w:r>
          </w:p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Н.О. Богданова</w:t>
            </w:r>
          </w:p>
          <w:p w:rsidR="00B8139D" w:rsidRPr="001B7B33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</w:tc>
        <w:tc>
          <w:tcPr>
            <w:tcW w:w="1692" w:type="dxa"/>
          </w:tcPr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МПГУ</w:t>
            </w:r>
          </w:p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Вузы-партнеры</w:t>
            </w:r>
          </w:p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ЕАПУ</w:t>
            </w:r>
          </w:p>
          <w:p w:rsidR="00B8139D" w:rsidRDefault="00B8139D" w:rsidP="00B8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АРПО</w:t>
            </w:r>
          </w:p>
        </w:tc>
      </w:tr>
    </w:tbl>
    <w:p w:rsidR="000A1C06" w:rsidRPr="001B7B33" w:rsidRDefault="000A1C06" w:rsidP="000A1C06">
      <w:pPr>
        <w:rPr>
          <w:rFonts w:ascii="Times New Roman" w:hAnsi="Times New Roman" w:cs="Times New Roman"/>
          <w:sz w:val="24"/>
          <w:szCs w:val="24"/>
        </w:rPr>
      </w:pPr>
    </w:p>
    <w:p w:rsidR="00923C49" w:rsidRDefault="00923C49"/>
    <w:sectPr w:rsidR="0092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E19" w:rsidRDefault="00CF3E19" w:rsidP="000A1C06">
      <w:pPr>
        <w:spacing w:after="0" w:line="240" w:lineRule="auto"/>
      </w:pPr>
      <w:r>
        <w:separator/>
      </w:r>
    </w:p>
  </w:endnote>
  <w:endnote w:type="continuationSeparator" w:id="0">
    <w:p w:rsidR="00CF3E19" w:rsidRDefault="00CF3E19" w:rsidP="000A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E19" w:rsidRDefault="00CF3E19" w:rsidP="000A1C06">
      <w:pPr>
        <w:spacing w:after="0" w:line="240" w:lineRule="auto"/>
      </w:pPr>
      <w:r>
        <w:separator/>
      </w:r>
    </w:p>
  </w:footnote>
  <w:footnote w:type="continuationSeparator" w:id="0">
    <w:p w:rsidR="00CF3E19" w:rsidRDefault="00CF3E19" w:rsidP="000A1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56FEE"/>
    <w:multiLevelType w:val="hybridMultilevel"/>
    <w:tmpl w:val="4B521E4E"/>
    <w:lvl w:ilvl="0" w:tplc="02F820F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D21306"/>
    <w:multiLevelType w:val="multilevel"/>
    <w:tmpl w:val="E89E8A6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53FB169C"/>
    <w:multiLevelType w:val="multilevel"/>
    <w:tmpl w:val="45F2B8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B1D238F"/>
    <w:multiLevelType w:val="hybridMultilevel"/>
    <w:tmpl w:val="00B20C84"/>
    <w:lvl w:ilvl="0" w:tplc="FBC8C1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06"/>
    <w:rsid w:val="000448E8"/>
    <w:rsid w:val="000529A0"/>
    <w:rsid w:val="00056B3F"/>
    <w:rsid w:val="00077BC6"/>
    <w:rsid w:val="000A1C06"/>
    <w:rsid w:val="000A3C74"/>
    <w:rsid w:val="002041ED"/>
    <w:rsid w:val="00207AB3"/>
    <w:rsid w:val="0022441F"/>
    <w:rsid w:val="00274F18"/>
    <w:rsid w:val="00291541"/>
    <w:rsid w:val="00297375"/>
    <w:rsid w:val="002E2B39"/>
    <w:rsid w:val="002F288D"/>
    <w:rsid w:val="002F7F39"/>
    <w:rsid w:val="00390FD0"/>
    <w:rsid w:val="003E1A15"/>
    <w:rsid w:val="003F78D1"/>
    <w:rsid w:val="0045529A"/>
    <w:rsid w:val="004E23A2"/>
    <w:rsid w:val="004F61E1"/>
    <w:rsid w:val="005C3F9A"/>
    <w:rsid w:val="005E7815"/>
    <w:rsid w:val="006765B2"/>
    <w:rsid w:val="007B4475"/>
    <w:rsid w:val="007E2FDE"/>
    <w:rsid w:val="007E7894"/>
    <w:rsid w:val="008025C4"/>
    <w:rsid w:val="008720EC"/>
    <w:rsid w:val="008B11E8"/>
    <w:rsid w:val="008C18C1"/>
    <w:rsid w:val="008E7810"/>
    <w:rsid w:val="00923C49"/>
    <w:rsid w:val="00971319"/>
    <w:rsid w:val="00974EA0"/>
    <w:rsid w:val="009810FA"/>
    <w:rsid w:val="009C64DE"/>
    <w:rsid w:val="00A25936"/>
    <w:rsid w:val="00A500A9"/>
    <w:rsid w:val="00AB3837"/>
    <w:rsid w:val="00B554B1"/>
    <w:rsid w:val="00B8139D"/>
    <w:rsid w:val="00B912DC"/>
    <w:rsid w:val="00BC5365"/>
    <w:rsid w:val="00C2017D"/>
    <w:rsid w:val="00C4511A"/>
    <w:rsid w:val="00C4716C"/>
    <w:rsid w:val="00CA2B26"/>
    <w:rsid w:val="00CF3E19"/>
    <w:rsid w:val="00D33672"/>
    <w:rsid w:val="00D471A4"/>
    <w:rsid w:val="00DA3C8A"/>
    <w:rsid w:val="00DA5AB7"/>
    <w:rsid w:val="00DA6D24"/>
    <w:rsid w:val="00DF46D5"/>
    <w:rsid w:val="00E65475"/>
    <w:rsid w:val="00E979C9"/>
    <w:rsid w:val="00EA53A7"/>
    <w:rsid w:val="00EC2F33"/>
    <w:rsid w:val="00F02C94"/>
    <w:rsid w:val="00F10702"/>
    <w:rsid w:val="00F338D7"/>
    <w:rsid w:val="00FC324E"/>
    <w:rsid w:val="00FE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049A"/>
  <w15:chartTrackingRefBased/>
  <w15:docId w15:val="{C68BCD7F-8E3A-4E92-8E2F-973AD658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C0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A1C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1C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A1C0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9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1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Людмила Васильевна</dc:creator>
  <cp:keywords/>
  <dc:description/>
  <cp:lastModifiedBy>Бычкова Людмила Васильевна</cp:lastModifiedBy>
  <cp:revision>14</cp:revision>
  <cp:lastPrinted>2021-09-08T08:20:00Z</cp:lastPrinted>
  <dcterms:created xsi:type="dcterms:W3CDTF">2022-01-27T08:49:00Z</dcterms:created>
  <dcterms:modified xsi:type="dcterms:W3CDTF">2022-02-15T09:25:00Z</dcterms:modified>
</cp:coreProperties>
</file>