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37" w:rsidRPr="007D0825" w:rsidRDefault="007E5237" w:rsidP="007E5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825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7E5237" w:rsidRPr="002F4726" w:rsidRDefault="007E5237" w:rsidP="007E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472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7E5237" w:rsidRPr="002F4726" w:rsidRDefault="007E5237" w:rsidP="007E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7"/>
        <w:gridCol w:w="5053"/>
      </w:tblGrid>
      <w:tr w:rsidR="007E5237" w:rsidRPr="002F4726" w:rsidTr="00B87B5D">
        <w:trPr>
          <w:tblCellSpacing w:w="0" w:type="dxa"/>
        </w:trPr>
        <w:tc>
          <w:tcPr>
            <w:tcW w:w="3547" w:type="dxa"/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Фотография</w:t>
            </w:r>
          </w:p>
        </w:tc>
        <w:tc>
          <w:tcPr>
            <w:tcW w:w="5053" w:type="dxa"/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Цветная ПОРТРЕТНАЯ фотография   предоставляется в 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формате  *</w:t>
            </w:r>
            <w:proofErr w:type="spellStart"/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jpg</w:t>
            </w:r>
            <w:proofErr w:type="spellEnd"/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 с разрешением 300 точек на дюйм</w:t>
            </w: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, без   уменьшения исходного размера.</w:t>
            </w:r>
          </w:p>
        </w:tc>
      </w:tr>
    </w:tbl>
    <w:p w:rsidR="007E5237" w:rsidRPr="002F4726" w:rsidRDefault="007E5237" w:rsidP="007E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237" w:rsidRPr="002F4726" w:rsidRDefault="007E5237" w:rsidP="007E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825">
        <w:rPr>
          <w:rFonts w:ascii="Times New Roman" w:eastAsia="Times New Roman" w:hAnsi="Times New Roman" w:cs="Times New Roman"/>
          <w:b/>
          <w:sz w:val="24"/>
          <w:szCs w:val="24"/>
        </w:rPr>
        <w:t>Мой личный бренд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(может быть представлен в виде краткого изречения, картинки, логотипа и т.д.)</w:t>
      </w:r>
    </w:p>
    <w:p w:rsidR="007E5237" w:rsidRPr="002F4726" w:rsidRDefault="007E5237" w:rsidP="007E5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726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</w:t>
      </w:r>
    </w:p>
    <w:tbl>
      <w:tblPr>
        <w:tblW w:w="8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6"/>
        <w:gridCol w:w="4104"/>
      </w:tblGrid>
      <w:tr w:rsidR="007E5237" w:rsidRPr="002F4726" w:rsidTr="00B87B5D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1.Общие сведения</w:t>
            </w:r>
          </w:p>
        </w:tc>
      </w:tr>
      <w:tr w:rsidR="007E5237" w:rsidRPr="002F4726" w:rsidTr="00B87B5D">
        <w:trPr>
          <w:trHeight w:val="458"/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084A70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A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rHeight w:val="458"/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Работа и учеба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 (по штатному расписанию с   указанием преподаваемого предмета)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или учебы (название учебного заведения по уставу)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приема на работу/поступления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конкурсах (укажите название конкурса и год участия)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научных и научно-методических работ (в т.ч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убликации, индексируемые в системах цитирования: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РИНЦ,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Web</w:t>
            </w:r>
            <w:r w:rsidRPr="00E7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of</w:t>
            </w:r>
            <w:r w:rsidRPr="00E7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Pr="00E76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237" w:rsidRPr="002F4726" w:rsidTr="00B87B5D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Образование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(укажите название и год окончания учебного   заведения,  факультет)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Знание языков (укажите каких и степень владения)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Общественная деятельность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Правительственные, отраслевые, общественные и международные награды   (укажите название и в скобках год получения награды)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Членство в общественных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изациях (укажите название и год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вступления)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Default="007E5237" w:rsidP="00B87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Увлечения</w:t>
            </w:r>
          </w:p>
          <w:p w:rsidR="007E5237" w:rsidRPr="00E76D15" w:rsidRDefault="007E5237" w:rsidP="00B87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(назовите наиболее </w:t>
            </w:r>
            <w:proofErr w:type="gramStart"/>
            <w:r w:rsidRPr="00E7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значимые</w:t>
            </w:r>
            <w:proofErr w:type="gramEnd"/>
            <w:r w:rsidRPr="00E76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вас)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Default="007E5237" w:rsidP="00B87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237" w:rsidRPr="002F4726" w:rsidTr="00B87B5D">
        <w:trPr>
          <w:tblCellSpacing w:w="0" w:type="dxa"/>
        </w:trPr>
        <w:tc>
          <w:tcPr>
            <w:tcW w:w="8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Контакты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адрес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педвуза </w:t>
            </w:r>
            <w:r w:rsidRPr="002F4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Интернете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5237" w:rsidRPr="002F4726" w:rsidTr="00B87B5D">
        <w:trPr>
          <w:tblCellSpacing w:w="0" w:type="dxa"/>
        </w:trPr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персонального сайта / страницы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237" w:rsidRPr="002F4726" w:rsidRDefault="007E5237" w:rsidP="00B87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6E32" w:rsidRDefault="00A86E32" w:rsidP="007E5237"/>
    <w:sectPr w:rsidR="00A86E32" w:rsidSect="00A8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237"/>
    <w:rsid w:val="007E5237"/>
    <w:rsid w:val="00A8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2018-01-30T13:03:00Z</dcterms:created>
  <dcterms:modified xsi:type="dcterms:W3CDTF">2018-01-30T13:04:00Z</dcterms:modified>
</cp:coreProperties>
</file>