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8" w:rsidRPr="00EC1308" w:rsidRDefault="00EC1308" w:rsidP="00EC1308">
      <w:pPr>
        <w:keepLines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>Молодежная смена «Наследие России: истоки духовности»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C1308">
        <w:rPr>
          <w:rFonts w:ascii="Times New Roman" w:hAnsi="Times New Roman"/>
          <w:b/>
          <w:sz w:val="24"/>
          <w:szCs w:val="24"/>
          <w:lang w:eastAsia="ru-RU"/>
        </w:rPr>
        <w:t>Пушкиногорье</w:t>
      </w:r>
      <w:proofErr w:type="spellEnd"/>
      <w:r w:rsidRPr="00EC1308">
        <w:rPr>
          <w:rFonts w:ascii="Times New Roman" w:hAnsi="Times New Roman"/>
          <w:b/>
          <w:sz w:val="24"/>
          <w:szCs w:val="24"/>
          <w:lang w:eastAsia="ru-RU"/>
        </w:rPr>
        <w:t xml:space="preserve"> (Псковская об</w:t>
      </w:r>
      <w:r>
        <w:rPr>
          <w:rFonts w:ascii="Times New Roman" w:hAnsi="Times New Roman"/>
          <w:b/>
          <w:sz w:val="24"/>
          <w:szCs w:val="24"/>
          <w:lang w:eastAsia="ru-RU"/>
        </w:rPr>
        <w:t>ласть) с 2 по 16 июля 2018 года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Музей-заповедник «Михайловское» — родовое имение величайшего русского поэта Александра Сергеевича Пушкина.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>Организаторы: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Московский педагогический государственный университет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Музей-заповедник «Михайловское»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Центр содействия межнациональному образованию «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Этносфера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>»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>Цель мероприятия:</w:t>
      </w:r>
      <w:r w:rsidRPr="00EC1308">
        <w:rPr>
          <w:rFonts w:ascii="Times New Roman" w:hAnsi="Times New Roman"/>
          <w:sz w:val="24"/>
          <w:szCs w:val="24"/>
          <w:lang w:eastAsia="ru-RU"/>
        </w:rPr>
        <w:t xml:space="preserve"> популяризация русского языка и культурного наследия России среди молодежи зарубежных стран, развитие международного молодежного сотрудничества на основе совместного изучения русского языка, литературы, культуры и истории России, содействие межэтническому и межрелигиозному миру и согласию.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 xml:space="preserve">К участию в работе школы приглашаются учащиеся старших классов, студенты колледжей и </w:t>
      </w:r>
      <w:r w:rsidR="00417655">
        <w:rPr>
          <w:rFonts w:ascii="Times New Roman" w:hAnsi="Times New Roman"/>
          <w:b/>
          <w:sz w:val="24"/>
          <w:szCs w:val="24"/>
          <w:lang w:eastAsia="ru-RU"/>
        </w:rPr>
        <w:t>вуз</w:t>
      </w:r>
      <w:r w:rsidRPr="00EC1308">
        <w:rPr>
          <w:rFonts w:ascii="Times New Roman" w:hAnsi="Times New Roman"/>
          <w:b/>
          <w:sz w:val="24"/>
          <w:szCs w:val="24"/>
          <w:lang w:eastAsia="ru-RU"/>
        </w:rPr>
        <w:t>ов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b/>
          <w:sz w:val="24"/>
          <w:szCs w:val="24"/>
          <w:lang w:eastAsia="ru-RU"/>
        </w:rPr>
        <w:t>Стоимость участия</w:t>
      </w:r>
      <w:r w:rsidRPr="00EC1308">
        <w:rPr>
          <w:rFonts w:ascii="Times New Roman" w:hAnsi="Times New Roman"/>
          <w:sz w:val="24"/>
          <w:szCs w:val="24"/>
          <w:lang w:eastAsia="ru-RU"/>
        </w:rPr>
        <w:t xml:space="preserve"> в молодежной смене «Наследие России: истоки духовности» *: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п</w:t>
      </w:r>
      <w:r w:rsidRPr="00EC1308">
        <w:rPr>
          <w:rFonts w:ascii="Times New Roman" w:hAnsi="Times New Roman"/>
          <w:sz w:val="24"/>
          <w:szCs w:val="24"/>
          <w:lang w:eastAsia="ru-RU"/>
        </w:rPr>
        <w:t>ри бронировании до 18.06.18 стоимость составляет 36 500 руб.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п</w:t>
      </w:r>
      <w:r w:rsidRPr="00EC1308">
        <w:rPr>
          <w:rFonts w:ascii="Times New Roman" w:hAnsi="Times New Roman"/>
          <w:sz w:val="24"/>
          <w:szCs w:val="24"/>
          <w:lang w:eastAsia="ru-RU"/>
        </w:rPr>
        <w:t>ри бронировании после 18.06.18 стоимость составляет 39 500 руб.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 xml:space="preserve">*В стоимость входит: 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трансфер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 xml:space="preserve"> (Псков –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Пушкиногорье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 xml:space="preserve"> – Псков) или (Санкт-Петербург –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Пушкиногорье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 xml:space="preserve"> – Санкт-Петербург);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проживание в современных кемпинговых домиках на 8 человек;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5-ти разовое питание;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транспортное обслуживание по программе;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культурно-экскурсион</w:t>
      </w:r>
      <w:r>
        <w:rPr>
          <w:rFonts w:ascii="Times New Roman" w:hAnsi="Times New Roman"/>
          <w:sz w:val="24"/>
          <w:szCs w:val="24"/>
          <w:lang w:eastAsia="ru-RU"/>
        </w:rPr>
        <w:t>ная программа</w:t>
      </w:r>
      <w:r w:rsidRPr="00EC1308">
        <w:rPr>
          <w:rFonts w:ascii="Times New Roman" w:hAnsi="Times New Roman"/>
          <w:sz w:val="24"/>
          <w:szCs w:val="24"/>
          <w:lang w:eastAsia="ru-RU"/>
        </w:rPr>
        <w:t>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образовательная программа (лекции, семинары, тренинги и мастер-классы от ведущих специалистов МПГУ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C1308">
        <w:rPr>
          <w:rFonts w:ascii="Times New Roman" w:hAnsi="Times New Roman"/>
          <w:sz w:val="24"/>
          <w:szCs w:val="24"/>
          <w:lang w:eastAsia="ru-RU"/>
        </w:rPr>
        <w:t xml:space="preserve"> лучших педагогов России</w:t>
      </w:r>
      <w:r>
        <w:rPr>
          <w:rFonts w:ascii="Times New Roman" w:hAnsi="Times New Roman"/>
          <w:sz w:val="24"/>
          <w:szCs w:val="24"/>
          <w:lang w:eastAsia="ru-RU"/>
        </w:rPr>
        <w:t>, научные сотрудники музея-заповедника «Михайловское»</w:t>
      </w:r>
      <w:r w:rsidRPr="00EC1308">
        <w:rPr>
          <w:rFonts w:ascii="Times New Roman" w:hAnsi="Times New Roman"/>
          <w:sz w:val="24"/>
          <w:szCs w:val="24"/>
          <w:lang w:eastAsia="ru-RU"/>
        </w:rPr>
        <w:t>);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медицинская страховка;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— профессиональная охрана на территории лагеря и заповедника.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*До/от Пскова/Санкт-Петербурга участники добираются самостоятельно (Индивидуальным участникам будет предложено присоединиться к основной группе, выезжающей из Москвы)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Pr="00595DBF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DBF">
        <w:rPr>
          <w:rFonts w:ascii="Times New Roman" w:hAnsi="Times New Roman"/>
          <w:b/>
          <w:sz w:val="24"/>
          <w:szCs w:val="24"/>
          <w:lang w:eastAsia="ru-RU"/>
        </w:rPr>
        <w:t xml:space="preserve">Контактная информация: 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 xml:space="preserve">Адрес: Малая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Пироговская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 xml:space="preserve">, д.1.,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>. 124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>Тел.: + 7 (499) 245-62-27</w:t>
      </w:r>
    </w:p>
    <w:p w:rsidR="00EC1308" w:rsidRPr="00EC1308" w:rsidRDefault="00595DBF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Волков Дмитрий Евгеньевич – в</w:t>
      </w:r>
      <w:r w:rsidR="00EC1308" w:rsidRPr="00EC1308">
        <w:rPr>
          <w:rFonts w:ascii="Times New Roman" w:hAnsi="Times New Roman"/>
          <w:sz w:val="24"/>
          <w:szCs w:val="24"/>
          <w:lang w:eastAsia="ru-RU"/>
        </w:rPr>
        <w:t xml:space="preserve">едущий специалист управления межрегионального сотрудничества МПГУ (по </w:t>
      </w:r>
      <w:r>
        <w:rPr>
          <w:rFonts w:ascii="Times New Roman" w:hAnsi="Times New Roman"/>
          <w:sz w:val="24"/>
          <w:szCs w:val="24"/>
          <w:lang w:eastAsia="ru-RU"/>
        </w:rPr>
        <w:t>всем</w:t>
      </w:r>
      <w:r w:rsidR="00EC1308" w:rsidRPr="00EC1308">
        <w:rPr>
          <w:rFonts w:ascii="Times New Roman" w:hAnsi="Times New Roman"/>
          <w:sz w:val="24"/>
          <w:szCs w:val="24"/>
          <w:lang w:eastAsia="ru-RU"/>
        </w:rPr>
        <w:t xml:space="preserve"> вопросам)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EC1308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EC1308">
        <w:rPr>
          <w:rFonts w:ascii="Times New Roman" w:hAnsi="Times New Roman"/>
          <w:sz w:val="24"/>
          <w:szCs w:val="24"/>
          <w:lang w:val="en-US" w:eastAsia="ru-RU"/>
        </w:rPr>
        <w:t>: de.volkov@mpgu.edu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 xml:space="preserve">Игнатьева Анна Александровна – Ведущий специалист управления межрегионального сотрудничества МПГУ (по вопросам программы)  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08">
        <w:rPr>
          <w:rFonts w:ascii="Times New Roman" w:hAnsi="Times New Roman"/>
          <w:sz w:val="24"/>
          <w:szCs w:val="24"/>
          <w:lang w:eastAsia="ru-RU"/>
        </w:rPr>
        <w:t xml:space="preserve">Тел.: + 7 (915) 436-48-87 - (с 9.00 до 17.00)  </w:t>
      </w:r>
      <w:proofErr w:type="spellStart"/>
      <w:r w:rsidRPr="00EC1308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EC1308">
        <w:rPr>
          <w:rFonts w:ascii="Times New Roman" w:hAnsi="Times New Roman"/>
          <w:sz w:val="24"/>
          <w:szCs w:val="24"/>
          <w:lang w:eastAsia="ru-RU"/>
        </w:rPr>
        <w:t>: aa.ignateva@mpgu.edu</w:t>
      </w:r>
    </w:p>
    <w:p w:rsidR="00EC1308" w:rsidRPr="00EC1308" w:rsidRDefault="00EC1308" w:rsidP="00EC1308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308" w:rsidRDefault="00EC1308" w:rsidP="00595DBF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DBF">
        <w:rPr>
          <w:rFonts w:ascii="Times New Roman" w:hAnsi="Times New Roman"/>
          <w:b/>
          <w:sz w:val="24"/>
          <w:szCs w:val="24"/>
          <w:lang w:eastAsia="ru-RU"/>
        </w:rPr>
        <w:t xml:space="preserve">Подробности о проекте и регистрация для участия в проекте на сайте МПГУ: mpgu.su или по ссылке: </w:t>
      </w:r>
      <w:proofErr w:type="spellStart"/>
      <w:r w:rsidRPr="00595DBF">
        <w:rPr>
          <w:rFonts w:ascii="Times New Roman" w:hAnsi="Times New Roman"/>
          <w:b/>
          <w:sz w:val="28"/>
          <w:szCs w:val="28"/>
          <w:lang w:eastAsia="ru-RU"/>
        </w:rPr>
        <w:t>goo.gl</w:t>
      </w:r>
      <w:proofErr w:type="spellEnd"/>
      <w:r w:rsidRPr="00595DBF">
        <w:rPr>
          <w:rFonts w:ascii="Times New Roman" w:hAnsi="Times New Roman"/>
          <w:b/>
          <w:sz w:val="28"/>
          <w:szCs w:val="28"/>
          <w:lang w:eastAsia="ru-RU"/>
        </w:rPr>
        <w:t>/</w:t>
      </w:r>
      <w:proofErr w:type="spellStart"/>
      <w:r w:rsidRPr="00595DBF">
        <w:rPr>
          <w:rFonts w:ascii="Times New Roman" w:hAnsi="Times New Roman"/>
          <w:b/>
          <w:sz w:val="28"/>
          <w:szCs w:val="28"/>
          <w:lang w:eastAsia="ru-RU"/>
        </w:rPr>
        <w:t>ZYwNhP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C3C48" w:rsidRDefault="00A43ADE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3C3C48" w:rsidRPr="00D41605">
        <w:rPr>
          <w:rFonts w:ascii="Times New Roman" w:hAnsi="Times New Roman"/>
          <w:b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11E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245C4">
        <w:rPr>
          <w:rFonts w:ascii="Times New Roman" w:hAnsi="Times New Roman"/>
          <w:b/>
          <w:sz w:val="24"/>
          <w:szCs w:val="24"/>
          <w:lang w:eastAsia="ru-RU"/>
        </w:rPr>
        <w:t>молодежно</w:t>
      </w:r>
      <w:r w:rsidR="006C1C4A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3C3C48" w:rsidRPr="00D416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C1C4A">
        <w:rPr>
          <w:rFonts w:ascii="Times New Roman" w:hAnsi="Times New Roman"/>
          <w:b/>
          <w:sz w:val="24"/>
          <w:szCs w:val="24"/>
          <w:lang w:eastAsia="ru-RU"/>
        </w:rPr>
        <w:t>смены</w:t>
      </w:r>
      <w:r w:rsidR="003C3C48" w:rsidRPr="00D416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29F6" w:rsidRDefault="00C629F6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A76C7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аследие России: </w:t>
      </w:r>
      <w:r w:rsidR="00CA76C7">
        <w:rPr>
          <w:rFonts w:ascii="Times New Roman" w:hAnsi="Times New Roman"/>
          <w:b/>
          <w:sz w:val="24"/>
          <w:szCs w:val="24"/>
          <w:lang w:eastAsia="ru-RU"/>
        </w:rPr>
        <w:t>истоки духовности»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F4C0E" w:rsidRDefault="009F4C0E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 2 по 16 июля 2018 года</w:t>
      </w:r>
    </w:p>
    <w:p w:rsidR="009F4C0E" w:rsidRDefault="009F4C0E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4C0E" w:rsidRDefault="009F4C0E" w:rsidP="009F4C0E">
      <w:pPr>
        <w:keepLine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проведения: литературный лагерь на территории музея-заповедника «Михайловское»</w:t>
      </w:r>
    </w:p>
    <w:p w:rsidR="003C3C48" w:rsidRPr="00D41605" w:rsidRDefault="003C3C48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3C48" w:rsidRPr="00BC1388" w:rsidRDefault="003C3C48" w:rsidP="004524F1">
      <w:pPr>
        <w:keepLine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3C48" w:rsidRPr="00D11E57" w:rsidRDefault="00C65AFE" w:rsidP="00D11E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02 июля</w:t>
      </w:r>
      <w:r w:rsidR="003C3C48" w:rsidRPr="00D11E5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понедельник</w:t>
      </w:r>
      <w:r w:rsidR="003C3C48" w:rsidRPr="00D11E5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B81160" w:rsidRPr="00B81160" w:rsidRDefault="003C3C48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8D5">
        <w:rPr>
          <w:rFonts w:ascii="Times New Roman" w:hAnsi="Times New Roman"/>
          <w:b/>
          <w:sz w:val="24"/>
          <w:szCs w:val="24"/>
          <w:lang w:eastAsia="ru-RU"/>
        </w:rPr>
        <w:t xml:space="preserve">Тема дня: </w:t>
      </w:r>
      <w:r w:rsidR="009636C7" w:rsidRPr="00EE68D5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B81160" w:rsidRPr="00B81160">
        <w:t xml:space="preserve"> </w:t>
      </w:r>
      <w:r w:rsidR="00B81160" w:rsidRPr="00B81160">
        <w:rPr>
          <w:rFonts w:ascii="Times New Roman" w:hAnsi="Times New Roman"/>
          <w:b/>
          <w:sz w:val="24"/>
          <w:szCs w:val="24"/>
          <w:lang w:eastAsia="ru-RU"/>
        </w:rPr>
        <w:t xml:space="preserve">О сколько нам открытий чудных </w:t>
      </w:r>
    </w:p>
    <w:p w:rsidR="00B81160" w:rsidRPr="00B81160" w:rsidRDefault="00B81160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160">
        <w:rPr>
          <w:rFonts w:ascii="Times New Roman" w:hAnsi="Times New Roman"/>
          <w:b/>
          <w:sz w:val="24"/>
          <w:szCs w:val="24"/>
          <w:lang w:eastAsia="ru-RU"/>
        </w:rPr>
        <w:t xml:space="preserve">Готовят просвещенья дух </w:t>
      </w:r>
    </w:p>
    <w:p w:rsidR="00B81160" w:rsidRPr="00B81160" w:rsidRDefault="00B81160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160">
        <w:rPr>
          <w:rFonts w:ascii="Times New Roman" w:hAnsi="Times New Roman"/>
          <w:b/>
          <w:sz w:val="24"/>
          <w:szCs w:val="24"/>
          <w:lang w:eastAsia="ru-RU"/>
        </w:rPr>
        <w:t xml:space="preserve">И опыт, сын ошибок трудных, </w:t>
      </w:r>
    </w:p>
    <w:p w:rsidR="00B81160" w:rsidRPr="00B81160" w:rsidRDefault="00B81160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160">
        <w:rPr>
          <w:rFonts w:ascii="Times New Roman" w:hAnsi="Times New Roman"/>
          <w:b/>
          <w:sz w:val="24"/>
          <w:szCs w:val="24"/>
          <w:lang w:eastAsia="ru-RU"/>
        </w:rPr>
        <w:t xml:space="preserve">И гений, парадоксов друг, </w:t>
      </w:r>
    </w:p>
    <w:p w:rsidR="003C3C48" w:rsidRDefault="00B81160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B81160">
        <w:rPr>
          <w:rFonts w:ascii="Times New Roman" w:hAnsi="Times New Roman"/>
          <w:b/>
          <w:sz w:val="24"/>
          <w:szCs w:val="24"/>
          <w:lang w:eastAsia="ru-RU"/>
        </w:rPr>
        <w:t xml:space="preserve">И случай, бог изобретатель... </w:t>
      </w:r>
      <w:r w:rsidR="005C6425" w:rsidRPr="00EE68D5">
        <w:rPr>
          <w:rFonts w:ascii="Times New Roman" w:hAnsi="Times New Roman"/>
          <w:b/>
          <w:sz w:val="24"/>
          <w:szCs w:val="28"/>
        </w:rPr>
        <w:t>"</w:t>
      </w:r>
      <w:r w:rsidR="005C6425" w:rsidRPr="006C1C4A">
        <w:rPr>
          <w:rFonts w:ascii="Times New Roman" w:hAnsi="Times New Roman"/>
          <w:b/>
          <w:sz w:val="24"/>
          <w:szCs w:val="28"/>
        </w:rPr>
        <w:t xml:space="preserve"> </w:t>
      </w:r>
      <w:r w:rsidR="009636C7" w:rsidRPr="006C1C4A">
        <w:rPr>
          <w:rFonts w:ascii="Times New Roman" w:hAnsi="Times New Roman"/>
          <w:b/>
          <w:sz w:val="24"/>
          <w:szCs w:val="28"/>
        </w:rPr>
        <w:t xml:space="preserve"> (</w:t>
      </w:r>
      <w:r w:rsidR="005C6425" w:rsidRPr="006C1C4A">
        <w:rPr>
          <w:rFonts w:ascii="Times New Roman" w:hAnsi="Times New Roman"/>
          <w:b/>
          <w:sz w:val="24"/>
          <w:szCs w:val="28"/>
        </w:rPr>
        <w:t>А.С. Пушкин</w:t>
      </w:r>
      <w:r w:rsidR="009636C7" w:rsidRPr="006C1C4A">
        <w:rPr>
          <w:rFonts w:ascii="Times New Roman" w:hAnsi="Times New Roman"/>
          <w:b/>
          <w:sz w:val="24"/>
          <w:szCs w:val="28"/>
        </w:rPr>
        <w:t>)</w:t>
      </w:r>
    </w:p>
    <w:p w:rsidR="00B81160" w:rsidRPr="00801D5D" w:rsidRDefault="00B81160" w:rsidP="00B8116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</w:p>
    <w:p w:rsidR="003C3C48" w:rsidRPr="008445B5" w:rsidRDefault="003C3C48" w:rsidP="009205D2">
      <w:pPr>
        <w:keepLines/>
        <w:suppressAutoHyphens/>
        <w:spacing w:after="0" w:line="240" w:lineRule="auto"/>
        <w:ind w:firstLine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В течение дня </w:t>
      </w: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Заезд участников </w:t>
      </w:r>
    </w:p>
    <w:p w:rsidR="003C3C48" w:rsidRDefault="003C3C48" w:rsidP="00530D4A">
      <w:pPr>
        <w:keepLines/>
        <w:suppressAutoHyphens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– Тренинг «Привет, друзья!» </w:t>
      </w:r>
    </w:p>
    <w:p w:rsidR="003C3C48" w:rsidRDefault="003C3C48" w:rsidP="00530D4A">
      <w:pPr>
        <w:keepLines/>
        <w:suppressAutoHyphens/>
        <w:spacing w:after="0" w:line="240" w:lineRule="auto"/>
        <w:ind w:left="60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Подготовка к вечеру знакомств </w:t>
      </w:r>
      <w:r w:rsidRPr="00BC1388">
        <w:rPr>
          <w:rFonts w:ascii="Times New Roman" w:hAnsi="Times New Roman"/>
          <w:sz w:val="24"/>
          <w:szCs w:val="28"/>
        </w:rPr>
        <w:t xml:space="preserve">«Здравствуй, </w:t>
      </w:r>
      <w:proofErr w:type="spellStart"/>
      <w:r w:rsidR="006C1C4A">
        <w:rPr>
          <w:rFonts w:ascii="Times New Roman" w:hAnsi="Times New Roman"/>
          <w:sz w:val="24"/>
          <w:szCs w:val="28"/>
        </w:rPr>
        <w:t>Пушкиногорье</w:t>
      </w:r>
      <w:proofErr w:type="spellEnd"/>
      <w:r w:rsidRPr="00BC1388">
        <w:rPr>
          <w:rFonts w:ascii="Times New Roman" w:hAnsi="Times New Roman"/>
          <w:sz w:val="24"/>
          <w:szCs w:val="28"/>
        </w:rPr>
        <w:t xml:space="preserve">!» </w:t>
      </w:r>
      <w:r>
        <w:rPr>
          <w:rFonts w:ascii="Times New Roman" w:hAnsi="Times New Roman"/>
          <w:sz w:val="24"/>
          <w:szCs w:val="28"/>
        </w:rPr>
        <w:t xml:space="preserve">(по группам) </w:t>
      </w:r>
    </w:p>
    <w:p w:rsidR="003C3C48" w:rsidRDefault="003C3C48" w:rsidP="00530D4A">
      <w:pPr>
        <w:keepLines/>
        <w:suppressAutoHyphens/>
        <w:spacing w:after="0" w:line="240" w:lineRule="auto"/>
        <w:ind w:left="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41605">
        <w:rPr>
          <w:rFonts w:ascii="Times New Roman" w:hAnsi="Times New Roman"/>
          <w:sz w:val="24"/>
          <w:szCs w:val="24"/>
          <w:lang w:eastAsia="ru-RU"/>
        </w:rPr>
        <w:t xml:space="preserve">нформационная встреча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D41605">
        <w:rPr>
          <w:rFonts w:ascii="Times New Roman" w:hAnsi="Times New Roman"/>
          <w:sz w:val="24"/>
          <w:szCs w:val="24"/>
          <w:lang w:eastAsia="ru-RU"/>
        </w:rPr>
        <w:t>педагогов, сопровождающих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D41605">
        <w:rPr>
          <w:rFonts w:ascii="Times New Roman" w:hAnsi="Times New Roman"/>
          <w:sz w:val="24"/>
          <w:szCs w:val="24"/>
          <w:lang w:eastAsia="ru-RU"/>
        </w:rPr>
        <w:t>.</w:t>
      </w:r>
    </w:p>
    <w:p w:rsidR="003C3C48" w:rsidRDefault="003C3C48" w:rsidP="00530D4A">
      <w:pPr>
        <w:keepLines/>
        <w:suppressAutoHyphens/>
        <w:spacing w:after="0" w:line="240" w:lineRule="auto"/>
        <w:ind w:left="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Вечер знакомств «</w:t>
      </w:r>
      <w:r w:rsidR="00530D4A">
        <w:rPr>
          <w:rFonts w:ascii="Times New Roman" w:hAnsi="Times New Roman"/>
          <w:sz w:val="24"/>
          <w:szCs w:val="28"/>
        </w:rPr>
        <w:t xml:space="preserve">Здравствуй, </w:t>
      </w:r>
      <w:proofErr w:type="spellStart"/>
      <w:r w:rsidR="00530D4A">
        <w:rPr>
          <w:rFonts w:ascii="Times New Roman" w:hAnsi="Times New Roman"/>
          <w:sz w:val="24"/>
          <w:szCs w:val="28"/>
        </w:rPr>
        <w:t>Пушкиногорье</w:t>
      </w:r>
      <w:proofErr w:type="spellEnd"/>
      <w:r w:rsidR="00530D4A">
        <w:rPr>
          <w:rFonts w:ascii="Times New Roman" w:hAnsi="Times New Roman"/>
          <w:sz w:val="24"/>
          <w:szCs w:val="28"/>
        </w:rPr>
        <w:t>!</w:t>
      </w:r>
      <w:r>
        <w:rPr>
          <w:rFonts w:ascii="Times New Roman" w:hAnsi="Times New Roman"/>
          <w:sz w:val="24"/>
          <w:szCs w:val="28"/>
        </w:rPr>
        <w:t xml:space="preserve">» </w:t>
      </w:r>
    </w:p>
    <w:p w:rsidR="003C3C48" w:rsidRPr="001F2013" w:rsidRDefault="003C3C48" w:rsidP="00530D4A">
      <w:pPr>
        <w:keepLines/>
        <w:suppressAutoHyphens/>
        <w:spacing w:after="0" w:line="240" w:lineRule="auto"/>
        <w:ind w:left="60"/>
        <w:jc w:val="both"/>
        <w:rPr>
          <w:rFonts w:ascii="Times New Roman" w:hAnsi="Times New Roman"/>
          <w:sz w:val="24"/>
          <w:szCs w:val="28"/>
        </w:rPr>
      </w:pPr>
      <w:r w:rsidRPr="001F2013">
        <w:rPr>
          <w:rFonts w:ascii="Times New Roman" w:hAnsi="Times New Roman"/>
          <w:sz w:val="24"/>
          <w:szCs w:val="28"/>
        </w:rPr>
        <w:t xml:space="preserve">– Обсуждение итогов дня в группах </w:t>
      </w:r>
    </w:p>
    <w:p w:rsidR="003C3C48" w:rsidRDefault="003C3C48" w:rsidP="00795018">
      <w:pPr>
        <w:keepLines/>
        <w:suppressAutoHyphens/>
        <w:spacing w:after="0" w:line="240" w:lineRule="auto"/>
        <w:ind w:left="60"/>
        <w:rPr>
          <w:rFonts w:ascii="Times New Roman" w:hAnsi="Times New Roman"/>
          <w:sz w:val="24"/>
          <w:szCs w:val="28"/>
        </w:rPr>
      </w:pPr>
    </w:p>
    <w:p w:rsidR="003C3C48" w:rsidRPr="00D11E57" w:rsidRDefault="00C65AFE" w:rsidP="00D11E57">
      <w:pPr>
        <w:spacing w:after="216" w:line="240" w:lineRule="auto"/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03 июля</w:t>
      </w:r>
      <w:r w:rsidR="003C3C48" w:rsidRPr="00D11E5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вторник</w:t>
      </w:r>
      <w:r w:rsidR="003C3C48" w:rsidRPr="00D11E5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C3C48" w:rsidRDefault="003C3C48" w:rsidP="00BA62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E68D5">
        <w:rPr>
          <w:rFonts w:ascii="Times New Roman" w:hAnsi="Times New Roman"/>
          <w:b/>
          <w:sz w:val="24"/>
          <w:szCs w:val="24"/>
          <w:lang w:eastAsia="ru-RU"/>
        </w:rPr>
        <w:t xml:space="preserve">Тема дня: </w:t>
      </w:r>
      <w:r w:rsidRPr="00EE68D5">
        <w:rPr>
          <w:rFonts w:ascii="Times New Roman" w:hAnsi="Times New Roman"/>
          <w:b/>
          <w:sz w:val="24"/>
          <w:szCs w:val="28"/>
        </w:rPr>
        <w:t>«</w:t>
      </w:r>
      <w:r w:rsidR="00BA6258" w:rsidRPr="00EE68D5">
        <w:rPr>
          <w:rFonts w:ascii="Times New Roman" w:hAnsi="Times New Roman"/>
          <w:b/>
          <w:sz w:val="24"/>
          <w:szCs w:val="28"/>
        </w:rPr>
        <w:t>Гой ты, Русь, моя родная</w:t>
      </w:r>
      <w:r w:rsidRPr="00EE68D5">
        <w:rPr>
          <w:rFonts w:ascii="Times New Roman" w:hAnsi="Times New Roman"/>
          <w:b/>
          <w:sz w:val="24"/>
          <w:szCs w:val="28"/>
        </w:rPr>
        <w:t>» (</w:t>
      </w:r>
      <w:r w:rsidR="00BA6258" w:rsidRPr="00EE68D5">
        <w:rPr>
          <w:rFonts w:ascii="Times New Roman" w:hAnsi="Times New Roman"/>
          <w:b/>
          <w:sz w:val="24"/>
          <w:szCs w:val="28"/>
        </w:rPr>
        <w:t>С.А. Есенин</w:t>
      </w:r>
      <w:r w:rsidRPr="00EE68D5">
        <w:rPr>
          <w:rFonts w:ascii="Times New Roman" w:hAnsi="Times New Roman"/>
          <w:b/>
          <w:sz w:val="24"/>
          <w:szCs w:val="28"/>
        </w:rPr>
        <w:t>)</w:t>
      </w:r>
    </w:p>
    <w:p w:rsidR="009F4C0E" w:rsidRPr="00801D5D" w:rsidRDefault="009F4C0E" w:rsidP="00BA62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C3C48" w:rsidRPr="008445B5" w:rsidRDefault="003C3C48" w:rsidP="008445B5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Тестирование</w:t>
      </w:r>
      <w:r w:rsidR="009502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собеседование </w:t>
      </w:r>
      <w:r w:rsidRPr="00D41605">
        <w:rPr>
          <w:rFonts w:ascii="Times New Roman" w:hAnsi="Times New Roman"/>
          <w:sz w:val="24"/>
          <w:szCs w:val="24"/>
          <w:lang w:eastAsia="ru-RU"/>
        </w:rPr>
        <w:t>для определения уровня знаний по русскому языку</w:t>
      </w:r>
      <w:r w:rsidR="00530D4A">
        <w:rPr>
          <w:rFonts w:ascii="Times New Roman" w:hAnsi="Times New Roman"/>
          <w:sz w:val="24"/>
          <w:szCs w:val="24"/>
          <w:lang w:eastAsia="ru-RU"/>
        </w:rPr>
        <w:t xml:space="preserve"> и литературе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дальнейшего распределения по уровню подготовки по группам </w:t>
      </w:r>
    </w:p>
    <w:p w:rsidR="009502D6" w:rsidRDefault="003C3C48" w:rsidP="008445B5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C4D68">
        <w:rPr>
          <w:rFonts w:ascii="Times New Roman" w:hAnsi="Times New Roman"/>
          <w:sz w:val="24"/>
          <w:szCs w:val="24"/>
          <w:lang w:eastAsia="ru-RU"/>
        </w:rPr>
        <w:t xml:space="preserve">Музей "Пушкинская деревня" и Музей-мельница в д. </w:t>
      </w:r>
      <w:proofErr w:type="spellStart"/>
      <w:r w:rsidR="006C4D68">
        <w:rPr>
          <w:rFonts w:ascii="Times New Roman" w:hAnsi="Times New Roman"/>
          <w:sz w:val="24"/>
          <w:szCs w:val="24"/>
          <w:lang w:eastAsia="ru-RU"/>
        </w:rPr>
        <w:t>Бугрово</w:t>
      </w:r>
      <w:proofErr w:type="spellEnd"/>
    </w:p>
    <w:p w:rsidR="003C3C48" w:rsidRDefault="0006400D" w:rsidP="008445B5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 w:rsidR="009F4C0E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F566AA">
        <w:rPr>
          <w:rFonts w:ascii="Times New Roman" w:hAnsi="Times New Roman"/>
          <w:sz w:val="24"/>
          <w:szCs w:val="24"/>
          <w:lang w:eastAsia="ru-RU"/>
        </w:rPr>
        <w:t>астер-классы</w:t>
      </w:r>
      <w:r w:rsidR="009F4C0E">
        <w:rPr>
          <w:rFonts w:ascii="Times New Roman" w:hAnsi="Times New Roman"/>
          <w:sz w:val="24"/>
          <w:szCs w:val="24"/>
          <w:lang w:eastAsia="ru-RU"/>
        </w:rPr>
        <w:t>, творческие мастерские</w:t>
      </w:r>
    </w:p>
    <w:p w:rsidR="00D62396" w:rsidRDefault="003C3C48" w:rsidP="00D62396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396">
        <w:rPr>
          <w:rFonts w:ascii="Times New Roman" w:hAnsi="Times New Roman"/>
          <w:sz w:val="24"/>
          <w:szCs w:val="24"/>
          <w:lang w:eastAsia="ru-RU"/>
        </w:rPr>
        <w:t>Игра–</w:t>
      </w:r>
      <w:proofErr w:type="spellStart"/>
      <w:r w:rsidR="00D62396">
        <w:rPr>
          <w:rFonts w:ascii="Times New Roman" w:hAnsi="Times New Roman"/>
          <w:sz w:val="24"/>
          <w:szCs w:val="24"/>
          <w:lang w:eastAsia="ru-RU"/>
        </w:rPr>
        <w:t>квест</w:t>
      </w:r>
      <w:proofErr w:type="spellEnd"/>
      <w:r w:rsidR="00D62396">
        <w:rPr>
          <w:rFonts w:ascii="Times New Roman" w:hAnsi="Times New Roman"/>
          <w:sz w:val="24"/>
          <w:szCs w:val="24"/>
          <w:lang w:eastAsia="ru-RU"/>
        </w:rPr>
        <w:t xml:space="preserve"> «С любовью к России!» </w:t>
      </w:r>
    </w:p>
    <w:p w:rsidR="00D62396" w:rsidRDefault="003C3C48" w:rsidP="00D62396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B5A5D">
        <w:rPr>
          <w:rFonts w:ascii="Times New Roman" w:hAnsi="Times New Roman"/>
          <w:sz w:val="24"/>
          <w:szCs w:val="24"/>
          <w:lang w:eastAsia="ru-RU"/>
        </w:rPr>
        <w:t xml:space="preserve">– Подведение итогов дня </w:t>
      </w:r>
    </w:p>
    <w:p w:rsidR="003C3C48" w:rsidRPr="008445B5" w:rsidRDefault="003C3C48" w:rsidP="00801D5D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C3C48" w:rsidRPr="00C65AFE" w:rsidRDefault="00C65AFE" w:rsidP="00C65AFE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04 </w:t>
      </w:r>
      <w:r w:rsidRPr="00C65AFE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3C3C48" w:rsidRPr="00C65AF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среда</w:t>
      </w:r>
      <w:r w:rsidR="003C3C48" w:rsidRPr="00C65AF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BA6258" w:rsidRPr="003104B6" w:rsidRDefault="003C3C48" w:rsidP="00BA6258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E68D5">
        <w:rPr>
          <w:rFonts w:ascii="Times New Roman" w:hAnsi="Times New Roman"/>
          <w:b/>
          <w:sz w:val="24"/>
          <w:szCs w:val="24"/>
          <w:lang w:eastAsia="ru-RU"/>
        </w:rPr>
        <w:t xml:space="preserve">Тема дня: </w:t>
      </w:r>
      <w:r w:rsidR="00BA6258" w:rsidRPr="00EE68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6785C" w:rsidRPr="00B6785C">
        <w:rPr>
          <w:rFonts w:ascii="Times New Roman" w:hAnsi="Times New Roman"/>
          <w:b/>
          <w:sz w:val="24"/>
          <w:szCs w:val="24"/>
          <w:lang w:eastAsia="ru-RU"/>
        </w:rPr>
        <w:t>Правилу следуй упорно: чтобы словам было тесно, а мыслям — просторно.</w:t>
      </w:r>
      <w:r w:rsidR="00BA6258" w:rsidRPr="00EE68D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6785C">
        <w:rPr>
          <w:rFonts w:ascii="Times New Roman" w:hAnsi="Times New Roman"/>
          <w:b/>
          <w:sz w:val="24"/>
          <w:szCs w:val="24"/>
          <w:lang w:eastAsia="ru-RU"/>
        </w:rPr>
        <w:t xml:space="preserve"> (Н. Некрасов)</w:t>
      </w:r>
    </w:p>
    <w:p w:rsidR="003C3C48" w:rsidRDefault="003C3C48" w:rsidP="00801D5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1E4388" w:rsidRDefault="00A872F9" w:rsidP="00F566AA">
      <w:pPr>
        <w:keepLine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566AA">
        <w:rPr>
          <w:rFonts w:ascii="Times New Roman" w:hAnsi="Times New Roman"/>
          <w:sz w:val="24"/>
          <w:szCs w:val="24"/>
          <w:lang w:eastAsia="ru-RU"/>
        </w:rPr>
        <w:t>Дом-музей А.С. Пушкина, музей-усадьба Михайловское</w:t>
      </w:r>
      <w:r w:rsidR="001E4388" w:rsidRPr="002C0121">
        <w:rPr>
          <w:rFonts w:ascii="Times New Roman" w:hAnsi="Times New Roman"/>
          <w:i/>
          <w:sz w:val="24"/>
        </w:rPr>
        <w:t xml:space="preserve"> </w:t>
      </w:r>
    </w:p>
    <w:p w:rsidR="009F4C0E" w:rsidRDefault="00A872F9" w:rsidP="009F4C0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01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F4C0E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433A02" w:rsidRDefault="009F4C0E" w:rsidP="009F4C0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72F9">
        <w:rPr>
          <w:rFonts w:ascii="Times New Roman" w:hAnsi="Times New Roman"/>
          <w:sz w:val="24"/>
          <w:szCs w:val="24"/>
          <w:lang w:eastAsia="ru-RU"/>
        </w:rPr>
        <w:t>–</w:t>
      </w:r>
      <w:r w:rsidR="00433A02" w:rsidRPr="001B5A5D">
        <w:rPr>
          <w:rFonts w:ascii="Times New Roman" w:hAnsi="Times New Roman"/>
          <w:sz w:val="24"/>
          <w:szCs w:val="24"/>
          <w:lang w:eastAsia="ru-RU"/>
        </w:rPr>
        <w:t xml:space="preserve"> Подведение итогов дня </w:t>
      </w:r>
    </w:p>
    <w:p w:rsidR="00433A02" w:rsidRDefault="00433A02" w:rsidP="00A872F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</w:p>
    <w:p w:rsidR="003C3C48" w:rsidRPr="00C65AFE" w:rsidRDefault="00C65AFE" w:rsidP="00C65AFE">
      <w:pPr>
        <w:spacing w:after="216" w:line="240" w:lineRule="auto"/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05 </w:t>
      </w:r>
      <w:r w:rsidRPr="00C65AFE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3C3C48" w:rsidRPr="00C65AF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четверг</w:t>
      </w:r>
      <w:r w:rsidR="003C3C48" w:rsidRPr="00C65AF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</w:p>
    <w:p w:rsidR="00417655" w:rsidRDefault="003104B6" w:rsidP="003104B6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E68D5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B6785C" w:rsidRPr="00B6785C">
        <w:rPr>
          <w:rFonts w:ascii="Times New Roman" w:hAnsi="Times New Roman"/>
          <w:b/>
          <w:sz w:val="24"/>
          <w:szCs w:val="24"/>
          <w:lang w:eastAsia="ru-RU"/>
        </w:rPr>
        <w:t xml:space="preserve">Простирайтесь в обогащении разума и </w:t>
      </w:r>
    </w:p>
    <w:p w:rsidR="00EE68D5" w:rsidRPr="00EE68D5" w:rsidRDefault="00B6785C" w:rsidP="003104B6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6785C">
        <w:rPr>
          <w:rFonts w:ascii="Times New Roman" w:hAnsi="Times New Roman"/>
          <w:b/>
          <w:sz w:val="24"/>
          <w:szCs w:val="24"/>
          <w:lang w:eastAsia="ru-RU"/>
        </w:rPr>
        <w:t>в украшении российского слова</w:t>
      </w:r>
      <w:r w:rsidR="003104B6" w:rsidRPr="00EE68D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(М. Ломоносов)</w:t>
      </w:r>
    </w:p>
    <w:p w:rsidR="00CA76C7" w:rsidRDefault="00CA76C7" w:rsidP="001F2013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C3C48" w:rsidRDefault="009F4C0E" w:rsidP="00A872F9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>–</w:t>
      </w:r>
      <w:r w:rsidR="00A872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06C">
        <w:rPr>
          <w:rFonts w:ascii="Times New Roman" w:hAnsi="Times New Roman"/>
          <w:sz w:val="24"/>
          <w:szCs w:val="24"/>
          <w:lang w:eastAsia="ru-RU"/>
        </w:rPr>
        <w:t xml:space="preserve">Посещение </w:t>
      </w:r>
      <w:proofErr w:type="spellStart"/>
      <w:r w:rsidR="0076306C">
        <w:rPr>
          <w:rFonts w:ascii="Times New Roman" w:hAnsi="Times New Roman"/>
          <w:sz w:val="24"/>
          <w:szCs w:val="24"/>
          <w:lang w:eastAsia="ru-RU"/>
        </w:rPr>
        <w:t>Святоуспенского</w:t>
      </w:r>
      <w:proofErr w:type="spellEnd"/>
      <w:r w:rsidR="007630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306C">
        <w:rPr>
          <w:rFonts w:ascii="Times New Roman" w:hAnsi="Times New Roman"/>
          <w:sz w:val="24"/>
          <w:szCs w:val="24"/>
          <w:lang w:eastAsia="ru-RU"/>
        </w:rPr>
        <w:t>Святогорского</w:t>
      </w:r>
      <w:proofErr w:type="spellEnd"/>
      <w:r w:rsidR="0076306C">
        <w:rPr>
          <w:rFonts w:ascii="Times New Roman" w:hAnsi="Times New Roman"/>
          <w:sz w:val="24"/>
          <w:szCs w:val="24"/>
          <w:lang w:eastAsia="ru-RU"/>
        </w:rPr>
        <w:t xml:space="preserve"> мужского монастыря</w:t>
      </w:r>
    </w:p>
    <w:p w:rsidR="003C3C48" w:rsidRPr="001F2013" w:rsidRDefault="009F4C0E" w:rsidP="00A87B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Мастер-классы, творческие мастерские</w:t>
      </w:r>
    </w:p>
    <w:p w:rsidR="000B3A51" w:rsidRDefault="000B3A51" w:rsidP="00A87B1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C0E">
        <w:rPr>
          <w:rFonts w:ascii="Times New Roman" w:hAnsi="Times New Roman"/>
          <w:sz w:val="24"/>
          <w:szCs w:val="24"/>
          <w:lang w:eastAsia="ru-RU"/>
        </w:rPr>
        <w:t xml:space="preserve"> Мероприятие «</w:t>
      </w:r>
      <w:r w:rsidR="00C57515">
        <w:rPr>
          <w:rFonts w:ascii="Times New Roman" w:hAnsi="Times New Roman"/>
          <w:sz w:val="24"/>
          <w:szCs w:val="24"/>
          <w:lang w:eastAsia="ru-RU"/>
        </w:rPr>
        <w:t>Точь-в-точь</w:t>
      </w:r>
      <w:r w:rsidR="009F4C0E">
        <w:rPr>
          <w:rFonts w:ascii="Times New Roman" w:hAnsi="Times New Roman"/>
          <w:sz w:val="24"/>
          <w:szCs w:val="24"/>
          <w:lang w:eastAsia="ru-RU"/>
        </w:rPr>
        <w:t>»</w:t>
      </w:r>
    </w:p>
    <w:p w:rsidR="00030647" w:rsidRDefault="00030647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B5A5D">
        <w:rPr>
          <w:rFonts w:ascii="Times New Roman" w:hAnsi="Times New Roman"/>
          <w:sz w:val="24"/>
          <w:szCs w:val="24"/>
          <w:lang w:eastAsia="ru-RU"/>
        </w:rPr>
        <w:t xml:space="preserve">– Подведение итогов дня </w:t>
      </w: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030647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C3C48" w:rsidRDefault="00C65AFE" w:rsidP="00030647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06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пятница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5572D" w:rsidRDefault="0065572D" w:rsidP="0065572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04F8">
        <w:rPr>
          <w:rFonts w:ascii="Times New Roman" w:hAnsi="Times New Roman"/>
          <w:b/>
          <w:sz w:val="24"/>
          <w:szCs w:val="24"/>
          <w:lang w:eastAsia="ru-RU"/>
        </w:rPr>
        <w:t>Тема дня:</w:t>
      </w:r>
      <w:r w:rsidRPr="00BF04F8">
        <w:t xml:space="preserve"> </w:t>
      </w:r>
      <w:r w:rsidRPr="00BF04F8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...</w:t>
      </w:r>
      <w:r w:rsidRPr="0065572D">
        <w:rPr>
          <w:rFonts w:ascii="Times New Roman" w:hAnsi="Times New Roman"/>
          <w:b/>
          <w:sz w:val="24"/>
          <w:szCs w:val="24"/>
          <w:lang w:eastAsia="ru-RU"/>
        </w:rPr>
        <w:t xml:space="preserve">и сани её стоять </w:t>
      </w:r>
      <w:proofErr w:type="spellStart"/>
      <w:r w:rsidRPr="0065572D">
        <w:rPr>
          <w:rFonts w:ascii="Times New Roman" w:hAnsi="Times New Roman"/>
          <w:b/>
          <w:sz w:val="24"/>
          <w:szCs w:val="24"/>
          <w:lang w:eastAsia="ru-RU"/>
        </w:rPr>
        <w:t>въ</w:t>
      </w:r>
      <w:proofErr w:type="spellEnd"/>
      <w:r w:rsidRPr="006557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5572D">
        <w:rPr>
          <w:rFonts w:ascii="Times New Roman" w:hAnsi="Times New Roman"/>
          <w:b/>
          <w:sz w:val="24"/>
          <w:szCs w:val="24"/>
          <w:lang w:eastAsia="ru-RU"/>
        </w:rPr>
        <w:t>Плескове</w:t>
      </w:r>
      <w:proofErr w:type="spellEnd"/>
      <w:r w:rsidRPr="0065572D">
        <w:rPr>
          <w:rFonts w:ascii="Times New Roman" w:hAnsi="Times New Roman"/>
          <w:b/>
          <w:sz w:val="24"/>
          <w:szCs w:val="24"/>
          <w:lang w:eastAsia="ru-RU"/>
        </w:rPr>
        <w:t xml:space="preserve"> и до сего дне…</w:t>
      </w:r>
      <w:r w:rsidRPr="00BF04F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5572D" w:rsidRPr="001F2013" w:rsidRDefault="0065572D" w:rsidP="0065572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04F8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65572D">
        <w:rPr>
          <w:rFonts w:ascii="Times New Roman" w:hAnsi="Times New Roman"/>
          <w:b/>
          <w:sz w:val="24"/>
          <w:szCs w:val="24"/>
          <w:lang w:eastAsia="ru-RU"/>
        </w:rPr>
        <w:t>«Повесть временных лет», 947 г.</w:t>
      </w:r>
      <w:r w:rsidRPr="00BF04F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51863" w:rsidRPr="00030647" w:rsidRDefault="00D51863" w:rsidP="00030647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F4C0E" w:rsidRPr="008445B5" w:rsidRDefault="003C3C48" w:rsidP="009F4C0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9E">
        <w:rPr>
          <w:rFonts w:ascii="Times New Roman" w:hAnsi="Times New Roman"/>
          <w:sz w:val="24"/>
          <w:szCs w:val="24"/>
          <w:lang w:eastAsia="ru-RU"/>
        </w:rPr>
        <w:t>Обзорная экскурсия по г. Пскову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9E">
        <w:rPr>
          <w:rFonts w:ascii="Times New Roman" w:hAnsi="Times New Roman"/>
          <w:sz w:val="24"/>
          <w:szCs w:val="24"/>
          <w:lang w:eastAsia="ru-RU"/>
        </w:rPr>
        <w:t xml:space="preserve">с посещением </w:t>
      </w:r>
    </w:p>
    <w:p w:rsidR="008E118A" w:rsidRDefault="004C4B53" w:rsidP="00791F50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9E">
        <w:rPr>
          <w:rFonts w:ascii="Times New Roman" w:hAnsi="Times New Roman"/>
          <w:sz w:val="24"/>
          <w:szCs w:val="24"/>
          <w:lang w:eastAsia="ru-RU"/>
        </w:rPr>
        <w:t>Посещение Псковского Кремля</w:t>
      </w:r>
      <w:r w:rsidR="009F4C0E">
        <w:rPr>
          <w:rFonts w:ascii="Times New Roman" w:hAnsi="Times New Roman"/>
          <w:sz w:val="24"/>
          <w:szCs w:val="24"/>
          <w:lang w:eastAsia="ru-RU"/>
        </w:rPr>
        <w:t xml:space="preserve"> с интерактивной программой</w:t>
      </w:r>
      <w:r w:rsidR="00F50C9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D2AD0" w:rsidRDefault="008D2AD0" w:rsidP="00791F50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C0E">
        <w:rPr>
          <w:rFonts w:ascii="Times New Roman" w:hAnsi="Times New Roman"/>
          <w:sz w:val="24"/>
          <w:szCs w:val="24"/>
          <w:lang w:eastAsia="ru-RU"/>
        </w:rPr>
        <w:t xml:space="preserve">Кинолекторий. </w:t>
      </w:r>
    </w:p>
    <w:p w:rsidR="008D2AD0" w:rsidRDefault="008D2AD0" w:rsidP="008D2AD0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B5A5D">
        <w:rPr>
          <w:rFonts w:ascii="Times New Roman" w:hAnsi="Times New Roman"/>
          <w:sz w:val="24"/>
          <w:szCs w:val="24"/>
          <w:lang w:eastAsia="ru-RU"/>
        </w:rPr>
        <w:t xml:space="preserve">– Подведение итогов дня </w:t>
      </w:r>
    </w:p>
    <w:p w:rsidR="003C3C48" w:rsidRPr="00B06E54" w:rsidRDefault="00C65AFE" w:rsidP="008D2AD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07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суббота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C3C48" w:rsidRDefault="003C3C48" w:rsidP="00587E7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04F8">
        <w:rPr>
          <w:rFonts w:ascii="Times New Roman" w:hAnsi="Times New Roman"/>
          <w:b/>
          <w:sz w:val="24"/>
          <w:szCs w:val="24"/>
          <w:lang w:eastAsia="ru-RU"/>
        </w:rPr>
        <w:t>Тема дня:</w:t>
      </w:r>
      <w:r w:rsidR="00CA6118" w:rsidRPr="00BF04F8">
        <w:t xml:space="preserve"> </w:t>
      </w:r>
      <w:r w:rsidR="00CA6118" w:rsidRPr="00BF04F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7E72" w:rsidRPr="00BF04F8">
        <w:rPr>
          <w:rFonts w:ascii="Times New Roman" w:hAnsi="Times New Roman"/>
          <w:b/>
          <w:sz w:val="24"/>
          <w:szCs w:val="24"/>
          <w:lang w:eastAsia="ru-RU"/>
        </w:rPr>
        <w:t>Бороться и искать, найти и не сдаваться</w:t>
      </w:r>
      <w:r w:rsidR="00CA6118" w:rsidRPr="00BF04F8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587E72" w:rsidRPr="00BF04F8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A6118" w:rsidRPr="00BF04F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87E72" w:rsidRPr="00BF04F8">
        <w:rPr>
          <w:rFonts w:ascii="Times New Roman" w:hAnsi="Times New Roman"/>
          <w:b/>
          <w:sz w:val="24"/>
          <w:szCs w:val="24"/>
          <w:lang w:eastAsia="ru-RU"/>
        </w:rPr>
        <w:t>Каверин</w:t>
      </w:r>
      <w:r w:rsidR="00CA6118" w:rsidRPr="00BF04F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9F4C0E" w:rsidRPr="001F2013" w:rsidRDefault="009F4C0E" w:rsidP="00587E7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561" w:rsidRDefault="00FD4561" w:rsidP="00D149A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56AB">
        <w:rPr>
          <w:rFonts w:ascii="Times New Roman" w:hAnsi="Times New Roman"/>
          <w:sz w:val="24"/>
          <w:szCs w:val="24"/>
          <w:lang w:eastAsia="ru-RU"/>
        </w:rPr>
        <w:t>Фотокросс</w:t>
      </w:r>
      <w:proofErr w:type="spellEnd"/>
      <w:r w:rsidR="00F356AB">
        <w:rPr>
          <w:rFonts w:ascii="Times New Roman" w:hAnsi="Times New Roman"/>
          <w:sz w:val="24"/>
          <w:szCs w:val="24"/>
          <w:lang w:eastAsia="ru-RU"/>
        </w:rPr>
        <w:t xml:space="preserve"> "Там, на неведомых дорожках"</w:t>
      </w:r>
    </w:p>
    <w:p w:rsidR="00FD4561" w:rsidRDefault="009F4C0E" w:rsidP="00D34E6A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 w:rsidR="00FD4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6AB">
        <w:rPr>
          <w:rFonts w:ascii="Times New Roman" w:hAnsi="Times New Roman"/>
          <w:sz w:val="24"/>
          <w:szCs w:val="24"/>
          <w:lang w:eastAsia="ru-RU"/>
        </w:rPr>
        <w:t>Литературно-ролевая игра "Два капитана"</w:t>
      </w:r>
    </w:p>
    <w:p w:rsidR="007A2794" w:rsidRDefault="007A2794" w:rsidP="00D34E6A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C0E">
        <w:rPr>
          <w:rFonts w:ascii="Times New Roman" w:hAnsi="Times New Roman"/>
          <w:sz w:val="24"/>
          <w:szCs w:val="24"/>
          <w:lang w:eastAsia="ru-RU"/>
        </w:rPr>
        <w:t>Интеллектуально-развлекательная игра «</w:t>
      </w:r>
      <w:r>
        <w:rPr>
          <w:rFonts w:ascii="Times New Roman" w:hAnsi="Times New Roman"/>
          <w:sz w:val="24"/>
          <w:szCs w:val="24"/>
          <w:lang w:eastAsia="ru-RU"/>
        </w:rPr>
        <w:t>100/1</w:t>
      </w:r>
      <w:r w:rsidR="009F4C0E">
        <w:rPr>
          <w:rFonts w:ascii="Times New Roman" w:hAnsi="Times New Roman"/>
          <w:sz w:val="24"/>
          <w:szCs w:val="24"/>
          <w:lang w:eastAsia="ru-RU"/>
        </w:rPr>
        <w:t>»</w:t>
      </w:r>
    </w:p>
    <w:p w:rsidR="00791F50" w:rsidRDefault="00276124" w:rsidP="00791F50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F50">
        <w:rPr>
          <w:rFonts w:ascii="Times New Roman" w:hAnsi="Times New Roman"/>
          <w:sz w:val="24"/>
          <w:szCs w:val="24"/>
          <w:lang w:eastAsia="ru-RU"/>
        </w:rPr>
        <w:t xml:space="preserve">Подведение итогов дня </w:t>
      </w:r>
    </w:p>
    <w:p w:rsidR="003C3C48" w:rsidRDefault="00C65AFE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08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воскресенье</w:t>
      </w:r>
      <w:r w:rsidR="003C3C48" w:rsidRPr="00B06E5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13D64" w:rsidRPr="00B06E54" w:rsidRDefault="00513D64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513D64" w:rsidRDefault="00513D64" w:rsidP="00513D64">
      <w:pPr>
        <w:pStyle w:val="a3"/>
        <w:spacing w:after="216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13D64">
        <w:rPr>
          <w:rFonts w:ascii="Times New Roman" w:hAnsi="Times New Roman"/>
          <w:b/>
          <w:sz w:val="24"/>
          <w:szCs w:val="24"/>
          <w:lang w:eastAsia="ru-RU"/>
        </w:rPr>
        <w:t>Тема дня: «Как сердцу высказать себя? Другому как понять тебя?»</w:t>
      </w:r>
      <w:r w:rsidRPr="000306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13D64" w:rsidRPr="00513D64" w:rsidRDefault="00513D64" w:rsidP="00513D64">
      <w:pPr>
        <w:pStyle w:val="a3"/>
        <w:spacing w:after="216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30647">
        <w:rPr>
          <w:rFonts w:ascii="Times New Roman" w:hAnsi="Times New Roman"/>
          <w:b/>
          <w:sz w:val="24"/>
          <w:szCs w:val="24"/>
          <w:lang w:eastAsia="ru-RU"/>
        </w:rPr>
        <w:t>(Ф. Тютчев)</w:t>
      </w:r>
    </w:p>
    <w:p w:rsidR="002335A6" w:rsidRDefault="00276124" w:rsidP="003104B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Деловая игра-стратегия</w:t>
      </w:r>
      <w:r w:rsidR="002335A6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2335A6">
        <w:rPr>
          <w:rFonts w:ascii="Times New Roman" w:hAnsi="Times New Roman"/>
          <w:sz w:val="24"/>
          <w:szCs w:val="24"/>
          <w:lang w:eastAsia="ru-RU"/>
        </w:rPr>
        <w:t>Златоград</w:t>
      </w:r>
      <w:proofErr w:type="spellEnd"/>
      <w:r w:rsidR="002335A6">
        <w:rPr>
          <w:rFonts w:ascii="Times New Roman" w:hAnsi="Times New Roman"/>
          <w:sz w:val="24"/>
          <w:szCs w:val="24"/>
          <w:lang w:eastAsia="ru-RU"/>
        </w:rPr>
        <w:t>"</w:t>
      </w:r>
    </w:p>
    <w:p w:rsidR="002335A6" w:rsidRDefault="002335A6" w:rsidP="002335A6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дня </w:t>
      </w:r>
    </w:p>
    <w:p w:rsidR="00791F50" w:rsidRDefault="00791F50" w:rsidP="00C3422C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C3C48" w:rsidRPr="00261A7E" w:rsidRDefault="00C65AFE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09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261A7E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понедельник</w:t>
      </w:r>
      <w:r w:rsidR="003C3C48" w:rsidRPr="00261A7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C3C48" w:rsidRDefault="00DD198F" w:rsidP="0007097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F04F8">
        <w:rPr>
          <w:rFonts w:ascii="Times New Roman" w:hAnsi="Times New Roman"/>
          <w:b/>
          <w:sz w:val="24"/>
          <w:szCs w:val="24"/>
          <w:lang w:eastAsia="ru-RU"/>
        </w:rPr>
        <w:t>Тема дня:</w:t>
      </w:r>
      <w:r w:rsidR="004176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04F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6425" w:rsidRPr="00BF04F8">
        <w:rPr>
          <w:rFonts w:ascii="Times New Roman" w:hAnsi="Times New Roman"/>
          <w:b/>
          <w:sz w:val="24"/>
          <w:szCs w:val="28"/>
        </w:rPr>
        <w:t xml:space="preserve">О </w:t>
      </w:r>
      <w:proofErr w:type="spellStart"/>
      <w:r w:rsidR="005C6425" w:rsidRPr="00BF04F8">
        <w:rPr>
          <w:rFonts w:ascii="Times New Roman" w:hAnsi="Times New Roman"/>
          <w:b/>
          <w:sz w:val="24"/>
          <w:szCs w:val="28"/>
        </w:rPr>
        <w:t>Псковщина</w:t>
      </w:r>
      <w:proofErr w:type="spellEnd"/>
      <w:r w:rsidR="005C6425" w:rsidRPr="00BF04F8">
        <w:rPr>
          <w:rFonts w:ascii="Times New Roman" w:hAnsi="Times New Roman"/>
          <w:b/>
          <w:sz w:val="24"/>
          <w:szCs w:val="28"/>
        </w:rPr>
        <w:t>! Душа тебя поёт!</w:t>
      </w:r>
      <w:r w:rsidRPr="00BF04F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D198F" w:rsidRPr="00997A3C" w:rsidRDefault="00DD198F" w:rsidP="0007097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5C6425">
        <w:rPr>
          <w:rFonts w:ascii="Times New Roman" w:hAnsi="Times New Roman"/>
          <w:b/>
          <w:sz w:val="24"/>
          <w:szCs w:val="24"/>
          <w:lang w:eastAsia="ru-RU"/>
        </w:rPr>
        <w:t>Т. Соловьева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F17E6" w:rsidRDefault="005F17E6" w:rsidP="00070972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22BE1" w:rsidRDefault="005F17E6" w:rsidP="00A00987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 xml:space="preserve">Музей-усадьба </w:t>
      </w:r>
      <w:proofErr w:type="spellStart"/>
      <w:r w:rsidR="00A00987">
        <w:rPr>
          <w:rFonts w:ascii="Times New Roman" w:hAnsi="Times New Roman"/>
          <w:sz w:val="24"/>
          <w:szCs w:val="24"/>
          <w:lang w:eastAsia="ru-RU"/>
        </w:rPr>
        <w:t>Тригорское</w:t>
      </w:r>
      <w:proofErr w:type="spellEnd"/>
    </w:p>
    <w:p w:rsidR="005F17E6" w:rsidRPr="00605362" w:rsidRDefault="005F17E6" w:rsidP="009526DC">
      <w:pPr>
        <w:keepLine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F201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76124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A00987" w:rsidRPr="00C34E1A" w:rsidRDefault="005F17E6" w:rsidP="00A0098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 w:rsidRPr="00C34E1A">
        <w:rPr>
          <w:rFonts w:ascii="Times New Roman" w:hAnsi="Times New Roman"/>
          <w:sz w:val="24"/>
          <w:szCs w:val="24"/>
          <w:lang w:eastAsia="ru-RU"/>
        </w:rPr>
        <w:t>Интеллектуальная игра «</w:t>
      </w:r>
      <w:r w:rsidR="00984380">
        <w:rPr>
          <w:rFonts w:ascii="Times New Roman" w:hAnsi="Times New Roman"/>
          <w:sz w:val="24"/>
          <w:szCs w:val="24"/>
          <w:lang w:eastAsia="ru-RU"/>
        </w:rPr>
        <w:t>Такая разная Россия!</w:t>
      </w:r>
      <w:r w:rsidR="00A00987" w:rsidRPr="00C34E1A">
        <w:rPr>
          <w:rFonts w:ascii="Times New Roman" w:hAnsi="Times New Roman"/>
          <w:sz w:val="24"/>
          <w:szCs w:val="24"/>
          <w:lang w:eastAsia="ru-RU"/>
        </w:rPr>
        <w:t xml:space="preserve">»  </w:t>
      </w:r>
    </w:p>
    <w:p w:rsidR="005F17E6" w:rsidRDefault="005F17E6" w:rsidP="005F17E6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дня </w:t>
      </w:r>
    </w:p>
    <w:p w:rsidR="003C3C48" w:rsidRPr="008445B5" w:rsidRDefault="003C3C48" w:rsidP="00070972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C3C48" w:rsidRPr="00997A3C" w:rsidRDefault="00C65AFE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997A3C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вторник</w:t>
      </w:r>
      <w:r w:rsidR="003C3C48" w:rsidRPr="00997A3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C3C48" w:rsidRPr="00CA6118" w:rsidRDefault="003C3C48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E68D5">
        <w:rPr>
          <w:rFonts w:ascii="Times New Roman" w:hAnsi="Times New Roman"/>
          <w:b/>
          <w:sz w:val="24"/>
          <w:szCs w:val="24"/>
          <w:lang w:eastAsia="ru-RU"/>
        </w:rPr>
        <w:t>Тема дня:</w:t>
      </w:r>
      <w:r w:rsidR="00CA76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68D5">
        <w:rPr>
          <w:rFonts w:ascii="Times New Roman" w:hAnsi="Times New Roman"/>
          <w:b/>
          <w:sz w:val="24"/>
          <w:szCs w:val="24"/>
          <w:lang w:eastAsia="ru-RU"/>
        </w:rPr>
        <w:t>«Отечество славлю, которое есть, но трижды – которое будет»</w:t>
      </w:r>
      <w:r w:rsidRPr="00CA6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C3C48" w:rsidRDefault="003C3C48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A6118">
        <w:rPr>
          <w:rFonts w:ascii="Times New Roman" w:hAnsi="Times New Roman"/>
          <w:b/>
          <w:sz w:val="24"/>
          <w:szCs w:val="24"/>
          <w:lang w:eastAsia="ru-RU"/>
        </w:rPr>
        <w:t>(В. Маяковский)</w:t>
      </w:r>
    </w:p>
    <w:p w:rsidR="00276124" w:rsidRPr="00997A3C" w:rsidRDefault="00276124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C3C48" w:rsidRDefault="003C3C48" w:rsidP="005F17E6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 w:rsidR="00A00987">
        <w:rPr>
          <w:rFonts w:ascii="Times New Roman" w:hAnsi="Times New Roman"/>
          <w:sz w:val="24"/>
          <w:szCs w:val="24"/>
          <w:lang w:eastAsia="ru-RU"/>
        </w:rPr>
        <w:t>Дом-музей Осиповых-Вульф</w:t>
      </w:r>
    </w:p>
    <w:p w:rsidR="003C3C48" w:rsidRDefault="003C3C48" w:rsidP="00C3422C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6124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552018" w:rsidRDefault="005F17E6" w:rsidP="00552018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 w:rsidR="00A009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018">
        <w:rPr>
          <w:rFonts w:ascii="Times New Roman" w:hAnsi="Times New Roman"/>
          <w:sz w:val="24"/>
          <w:szCs w:val="24"/>
          <w:lang w:eastAsia="ru-RU"/>
        </w:rPr>
        <w:t>Бал 19 века</w:t>
      </w:r>
      <w:r w:rsidR="00276124">
        <w:rPr>
          <w:rFonts w:ascii="Times New Roman" w:hAnsi="Times New Roman"/>
          <w:sz w:val="24"/>
          <w:szCs w:val="24"/>
          <w:lang w:eastAsia="ru-RU"/>
        </w:rPr>
        <w:t xml:space="preserve"> в усадьбе села Петровское</w:t>
      </w:r>
    </w:p>
    <w:p w:rsidR="003C3C48" w:rsidRDefault="003C3C48" w:rsidP="00C3422C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3C3C48" w:rsidRPr="00997A3C" w:rsidRDefault="00C65AFE" w:rsidP="001F201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 июля</w:t>
      </w:r>
      <w:r w:rsidR="003C3C48"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3C48" w:rsidRPr="00997A3C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среда</w:t>
      </w:r>
      <w:r w:rsidR="003C3C48" w:rsidRPr="00997A3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C3C48" w:rsidRPr="003D62A0" w:rsidRDefault="003C3C48" w:rsidP="003D62A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3D62A0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3D62A0" w:rsidRPr="003D62A0">
        <w:rPr>
          <w:rFonts w:ascii="Times New Roman" w:hAnsi="Times New Roman"/>
          <w:b/>
          <w:sz w:val="24"/>
          <w:szCs w:val="24"/>
          <w:lang w:eastAsia="ru-RU"/>
        </w:rPr>
        <w:t>Нет величия там, где нет простоты, добра и правды</w:t>
      </w:r>
      <w:r w:rsidRPr="003D62A0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3D62A0">
        <w:rPr>
          <w:rFonts w:ascii="Times New Roman" w:hAnsi="Times New Roman"/>
          <w:b/>
          <w:sz w:val="24"/>
          <w:szCs w:val="24"/>
          <w:lang w:eastAsia="ru-RU"/>
        </w:rPr>
        <w:t>Л.Толстой</w:t>
      </w:r>
      <w:r w:rsidRPr="003D62A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6124" w:rsidRDefault="00276124" w:rsidP="00522BE1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6124" w:rsidRPr="008445B5" w:rsidRDefault="003C3C48" w:rsidP="00276124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 xml:space="preserve">Дом-музей </w:t>
      </w:r>
    </w:p>
    <w:p w:rsidR="003C3C48" w:rsidRDefault="003C3C48" w:rsidP="00070972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6124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3C3C48" w:rsidRDefault="003C3C48" w:rsidP="00C3422C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76124">
        <w:rPr>
          <w:rFonts w:ascii="Times New Roman" w:hAnsi="Times New Roman"/>
          <w:sz w:val="24"/>
          <w:szCs w:val="24"/>
          <w:lang w:eastAsia="ru-RU"/>
        </w:rPr>
        <w:t>Творческое мероприятие «</w:t>
      </w:r>
      <w:r w:rsidR="00825FFB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proofErr w:type="spellStart"/>
      <w:r w:rsidR="00825FFB">
        <w:rPr>
          <w:rFonts w:ascii="Times New Roman" w:hAnsi="Times New Roman"/>
          <w:sz w:val="24"/>
          <w:szCs w:val="24"/>
          <w:lang w:eastAsia="ru-RU"/>
        </w:rPr>
        <w:t>Пушкиногорье</w:t>
      </w:r>
      <w:proofErr w:type="spellEnd"/>
      <w:r w:rsidR="00276124">
        <w:rPr>
          <w:rFonts w:ascii="Times New Roman" w:hAnsi="Times New Roman"/>
          <w:sz w:val="24"/>
          <w:szCs w:val="24"/>
          <w:lang w:eastAsia="ru-RU"/>
        </w:rPr>
        <w:t>»</w:t>
      </w:r>
    </w:p>
    <w:p w:rsidR="00A00987" w:rsidRDefault="00A00987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95DBF" w:rsidRDefault="00595DBF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C3C48" w:rsidRPr="00502811" w:rsidRDefault="00C65AFE" w:rsidP="0027612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02811">
        <w:rPr>
          <w:rFonts w:ascii="Times New Roman" w:hAnsi="Times New Roman"/>
          <w:b/>
          <w:sz w:val="24"/>
          <w:szCs w:val="24"/>
          <w:lang w:eastAsia="ru-RU"/>
        </w:rPr>
        <w:lastRenderedPageBreak/>
        <w:t>12 июля</w:t>
      </w:r>
      <w:r w:rsidR="003C3C48" w:rsidRPr="0050281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502811">
        <w:rPr>
          <w:rFonts w:ascii="Times New Roman" w:hAnsi="Times New Roman"/>
          <w:b/>
          <w:sz w:val="24"/>
          <w:szCs w:val="24"/>
          <w:lang w:eastAsia="ru-RU"/>
        </w:rPr>
        <w:t>четверг</w:t>
      </w:r>
      <w:r w:rsidR="003C3C48" w:rsidRPr="00502811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65AFE" w:rsidRPr="001F2013" w:rsidRDefault="00C65AFE" w:rsidP="00276124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1A82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411A82" w:rsidRPr="00411A82">
        <w:rPr>
          <w:rFonts w:ascii="Times New Roman" w:hAnsi="Times New Roman"/>
          <w:b/>
          <w:sz w:val="24"/>
          <w:szCs w:val="24"/>
          <w:lang w:eastAsia="ru-RU"/>
        </w:rPr>
        <w:t>Язык есть исповедь народа, Его душа и быт родной</w:t>
      </w:r>
      <w:r w:rsidRPr="00411A82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411A82" w:rsidRPr="00411A82">
        <w:rPr>
          <w:rFonts w:ascii="Times New Roman" w:hAnsi="Times New Roman"/>
          <w:b/>
          <w:sz w:val="24"/>
          <w:szCs w:val="24"/>
          <w:lang w:eastAsia="ru-RU"/>
        </w:rPr>
        <w:t>П.А. Вяземский</w:t>
      </w:r>
      <w:r w:rsidRPr="00411A8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6124" w:rsidRDefault="00276124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FE" w:rsidRDefault="00C65AFE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761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0987">
        <w:rPr>
          <w:rFonts w:ascii="Times New Roman" w:hAnsi="Times New Roman"/>
          <w:sz w:val="24"/>
          <w:szCs w:val="24"/>
          <w:lang w:eastAsia="ru-RU"/>
        </w:rPr>
        <w:t>Игра-квест</w:t>
      </w:r>
      <w:proofErr w:type="spellEnd"/>
      <w:r w:rsidR="00A00987">
        <w:rPr>
          <w:rFonts w:ascii="Times New Roman" w:hAnsi="Times New Roman"/>
          <w:sz w:val="24"/>
          <w:szCs w:val="24"/>
          <w:lang w:eastAsia="ru-RU"/>
        </w:rPr>
        <w:t xml:space="preserve"> "Тайна усадьбы Ганнибала"</w:t>
      </w:r>
    </w:p>
    <w:p w:rsidR="00C65AFE" w:rsidRDefault="00C65AFE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6124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C65AFE" w:rsidRDefault="00C65AFE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>Мир образовательных игр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0987" w:rsidRDefault="00A00987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C65AFE" w:rsidRDefault="00C65AFE" w:rsidP="00C65AFE">
      <w:pPr>
        <w:spacing w:after="21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 июля</w:t>
      </w:r>
      <w:r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пятница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95D7B" w:rsidRDefault="00C65AFE" w:rsidP="00C95D7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95D7B">
        <w:rPr>
          <w:rFonts w:ascii="Times New Roman" w:hAnsi="Times New Roman"/>
          <w:b/>
          <w:sz w:val="24"/>
          <w:szCs w:val="24"/>
          <w:lang w:eastAsia="ru-RU"/>
        </w:rPr>
        <w:t>Тема дня:</w:t>
      </w:r>
    </w:p>
    <w:p w:rsidR="00B957C8" w:rsidRDefault="00C65AFE" w:rsidP="00B957C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95D7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957C8" w:rsidRPr="00B957C8">
        <w:rPr>
          <w:rFonts w:ascii="Times New Roman" w:hAnsi="Times New Roman"/>
          <w:b/>
          <w:sz w:val="24"/>
          <w:szCs w:val="24"/>
          <w:lang w:eastAsia="ru-RU"/>
        </w:rPr>
        <w:t xml:space="preserve">Твой </w:t>
      </w:r>
      <w:r w:rsidR="00B957C8">
        <w:rPr>
          <w:rFonts w:ascii="Times New Roman" w:hAnsi="Times New Roman"/>
          <w:b/>
          <w:sz w:val="24"/>
          <w:szCs w:val="24"/>
          <w:lang w:eastAsia="ru-RU"/>
        </w:rPr>
        <w:t xml:space="preserve">взгляд </w:t>
      </w:r>
      <w:r w:rsidR="00F15AC3">
        <w:rPr>
          <w:rFonts w:ascii="Times New Roman" w:hAnsi="Times New Roman"/>
          <w:sz w:val="24"/>
          <w:szCs w:val="24"/>
          <w:lang w:eastAsia="ru-RU"/>
        </w:rPr>
        <w:t>–</w:t>
      </w:r>
      <w:r w:rsidR="00B957C8">
        <w:rPr>
          <w:rFonts w:ascii="Times New Roman" w:hAnsi="Times New Roman"/>
          <w:b/>
          <w:sz w:val="24"/>
          <w:szCs w:val="24"/>
          <w:lang w:eastAsia="ru-RU"/>
        </w:rPr>
        <w:t xml:space="preserve"> да будет тверд и ясен. </w:t>
      </w:r>
    </w:p>
    <w:p w:rsidR="00C65AFE" w:rsidRDefault="00B957C8" w:rsidP="00B957C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957C8">
        <w:rPr>
          <w:rFonts w:ascii="Times New Roman" w:hAnsi="Times New Roman"/>
          <w:b/>
          <w:sz w:val="24"/>
          <w:szCs w:val="24"/>
          <w:lang w:eastAsia="ru-RU"/>
        </w:rPr>
        <w:t xml:space="preserve">Сотри случайные черты </w:t>
      </w:r>
      <w:r w:rsidR="00F15AC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ты увидишь: </w:t>
      </w:r>
      <w:r w:rsidRPr="00B957C8">
        <w:rPr>
          <w:rFonts w:ascii="Times New Roman" w:hAnsi="Times New Roman"/>
          <w:b/>
          <w:sz w:val="24"/>
          <w:szCs w:val="24"/>
          <w:lang w:eastAsia="ru-RU"/>
        </w:rPr>
        <w:t>мир прекрасен.</w:t>
      </w:r>
      <w:r w:rsidR="00C65AFE" w:rsidRPr="00C95D7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(А.Блок)</w:t>
      </w:r>
    </w:p>
    <w:p w:rsidR="00CA76C7" w:rsidRPr="00C95D7B" w:rsidRDefault="00CA76C7" w:rsidP="00CA76C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65AFE" w:rsidRPr="00276124" w:rsidRDefault="00C65AFE" w:rsidP="007B548A">
      <w:pPr>
        <w:pStyle w:val="a3"/>
        <w:spacing w:after="216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Экскурсионно-образовательная программа в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Печорской крепости XVI века и действующ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ем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Псково-Печерско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м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Свято-Успенско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м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мужско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м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православно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>м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монастыр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е; </w:t>
      </w:r>
      <w:proofErr w:type="spellStart"/>
      <w:r w:rsidR="00276124" w:rsidRPr="00276124">
        <w:rPr>
          <w:rFonts w:ascii="Times New Roman" w:hAnsi="Times New Roman"/>
          <w:sz w:val="24"/>
          <w:szCs w:val="24"/>
          <w:lang w:eastAsia="ru-RU"/>
        </w:rPr>
        <w:t>Спасо</w:t>
      </w:r>
      <w:proofErr w:type="spellEnd"/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 – Преображенском </w:t>
      </w:r>
      <w:proofErr w:type="spellStart"/>
      <w:r w:rsidR="00276124" w:rsidRPr="00276124">
        <w:rPr>
          <w:rFonts w:ascii="Times New Roman" w:hAnsi="Times New Roman"/>
          <w:sz w:val="24"/>
          <w:szCs w:val="24"/>
          <w:lang w:eastAsia="ru-RU"/>
        </w:rPr>
        <w:t>Мирожском</w:t>
      </w:r>
      <w:proofErr w:type="spellEnd"/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 монастыре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и осмотр уникальных фресок XII века, которые внесены в список всемирного насле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дия ЮНЕСКО; 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>монаст</w:t>
      </w:r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ырской иконописной мастерской; </w:t>
      </w:r>
      <w:proofErr w:type="spellStart"/>
      <w:r w:rsidR="00276124" w:rsidRPr="00276124">
        <w:rPr>
          <w:rFonts w:ascii="Times New Roman" w:hAnsi="Times New Roman"/>
          <w:sz w:val="24"/>
          <w:szCs w:val="24"/>
          <w:lang w:eastAsia="ru-RU"/>
        </w:rPr>
        <w:t>Снетогорском</w:t>
      </w:r>
      <w:proofErr w:type="spellEnd"/>
      <w:r w:rsidR="00276124" w:rsidRPr="00276124">
        <w:rPr>
          <w:rFonts w:ascii="Times New Roman" w:hAnsi="Times New Roman"/>
          <w:sz w:val="24"/>
          <w:szCs w:val="24"/>
          <w:lang w:eastAsia="ru-RU"/>
        </w:rPr>
        <w:t xml:space="preserve"> женском монастыре XIII 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>в.в., осмотр храма Рождества Пресвятой Богородицы с фресковой живописью</w:t>
      </w:r>
    </w:p>
    <w:p w:rsidR="00C65AFE" w:rsidRPr="00276124" w:rsidRDefault="00C65AFE" w:rsidP="007B548A">
      <w:pPr>
        <w:pStyle w:val="a3"/>
        <w:spacing w:after="216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1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 w:rsidRPr="00276124">
        <w:rPr>
          <w:rFonts w:ascii="Times New Roman" w:hAnsi="Times New Roman"/>
          <w:sz w:val="24"/>
          <w:szCs w:val="24"/>
          <w:lang w:eastAsia="ru-RU"/>
        </w:rPr>
        <w:t>Изборск</w:t>
      </w:r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. ''Крепостное зодчество земли Псковской'' с посещением </w:t>
      </w:r>
      <w:proofErr w:type="spellStart"/>
      <w:r w:rsidR="007B548A" w:rsidRPr="00276124">
        <w:rPr>
          <w:rFonts w:ascii="Times New Roman" w:hAnsi="Times New Roman"/>
          <w:sz w:val="24"/>
          <w:szCs w:val="24"/>
          <w:lang w:eastAsia="ru-RU"/>
        </w:rPr>
        <w:t>Труворова</w:t>
      </w:r>
      <w:proofErr w:type="spellEnd"/>
      <w:r w:rsidR="007B548A" w:rsidRPr="00276124">
        <w:rPr>
          <w:rFonts w:ascii="Times New Roman" w:hAnsi="Times New Roman"/>
          <w:sz w:val="24"/>
          <w:szCs w:val="24"/>
          <w:lang w:eastAsia="ru-RU"/>
        </w:rPr>
        <w:t xml:space="preserve"> городища. Интерактивная программа в Изборске  «Путешествие из Изборска в Царьград»</w:t>
      </w:r>
    </w:p>
    <w:p w:rsidR="00C65AFE" w:rsidRPr="00276124" w:rsidRDefault="00C65AFE" w:rsidP="00C65AFE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61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 w:rsidRPr="00276124">
        <w:rPr>
          <w:rFonts w:ascii="Times New Roman" w:hAnsi="Times New Roman"/>
          <w:sz w:val="24"/>
          <w:szCs w:val="24"/>
          <w:lang w:eastAsia="ru-RU"/>
        </w:rPr>
        <w:t>Литературно-ролевая игра "У лукоморья дуб зеленый"</w:t>
      </w:r>
      <w:r w:rsidRPr="002761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0987" w:rsidRDefault="00A00987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C65AFE" w:rsidRDefault="00C65AFE" w:rsidP="00A00987">
      <w:pPr>
        <w:spacing w:after="21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 июля</w:t>
      </w:r>
      <w:r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суббота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65AFE" w:rsidRDefault="00C65AFE" w:rsidP="00C65AF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02811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B6785C" w:rsidRPr="00B6785C">
        <w:rPr>
          <w:rFonts w:ascii="Times New Roman" w:hAnsi="Times New Roman"/>
          <w:b/>
          <w:sz w:val="24"/>
          <w:szCs w:val="24"/>
          <w:lang w:eastAsia="ru-RU"/>
        </w:rPr>
        <w:t>Язык — это история народа. Язык —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</w:t>
      </w:r>
      <w:r w:rsidR="00E56D2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6785C">
        <w:rPr>
          <w:rFonts w:ascii="Times New Roman" w:hAnsi="Times New Roman"/>
          <w:b/>
          <w:sz w:val="24"/>
          <w:szCs w:val="24"/>
          <w:lang w:eastAsia="ru-RU"/>
        </w:rPr>
        <w:t>(А. Куприн)</w:t>
      </w:r>
    </w:p>
    <w:p w:rsidR="00276124" w:rsidRPr="001F2013" w:rsidRDefault="00276124" w:rsidP="00C65AFE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5AFE" w:rsidRDefault="00C65AFE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>Подготовка к литературной гостиной</w:t>
      </w:r>
    </w:p>
    <w:p w:rsidR="00C65AFE" w:rsidRDefault="00C65AFE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6124">
        <w:rPr>
          <w:rFonts w:ascii="Times New Roman" w:hAnsi="Times New Roman"/>
          <w:sz w:val="24"/>
          <w:szCs w:val="24"/>
          <w:lang w:eastAsia="ru-RU"/>
        </w:rPr>
        <w:t>Мастер-классы, творческие мастерские</w:t>
      </w:r>
    </w:p>
    <w:p w:rsidR="00A00987" w:rsidRDefault="00C65AFE" w:rsidP="00C65AFE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>Литературная гостиная</w:t>
      </w:r>
    </w:p>
    <w:p w:rsidR="00A00987" w:rsidRDefault="00A00987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C65AFE" w:rsidRDefault="00C65AFE" w:rsidP="00C65AFE">
      <w:pPr>
        <w:spacing w:after="21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 июля</w:t>
      </w:r>
      <w:r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воскресенье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65AFE" w:rsidRDefault="00C65AFE" w:rsidP="00C65AF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02811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6B6B8A" w:rsidRPr="00502811">
        <w:rPr>
          <w:rFonts w:ascii="Times New Roman" w:hAnsi="Times New Roman"/>
          <w:b/>
          <w:sz w:val="24"/>
          <w:szCs w:val="24"/>
          <w:lang w:eastAsia="ru-RU"/>
        </w:rPr>
        <w:t>Я сегодня оставляю Вам на память..</w:t>
      </w:r>
      <w:r w:rsidRPr="00502811">
        <w:rPr>
          <w:rFonts w:ascii="Times New Roman" w:hAnsi="Times New Roman"/>
          <w:b/>
          <w:sz w:val="24"/>
          <w:szCs w:val="24"/>
          <w:lang w:eastAsia="ru-RU"/>
        </w:rPr>
        <w:t>.» (</w:t>
      </w:r>
      <w:proofErr w:type="spellStart"/>
      <w:r w:rsidRPr="00502811">
        <w:rPr>
          <w:rFonts w:ascii="Times New Roman" w:hAnsi="Times New Roman"/>
          <w:b/>
          <w:sz w:val="24"/>
          <w:szCs w:val="24"/>
          <w:lang w:eastAsia="ru-RU"/>
        </w:rPr>
        <w:t>А.</w:t>
      </w:r>
      <w:r w:rsidR="006B6B8A" w:rsidRPr="00502811">
        <w:rPr>
          <w:rFonts w:ascii="Times New Roman" w:hAnsi="Times New Roman"/>
          <w:b/>
          <w:sz w:val="24"/>
          <w:szCs w:val="24"/>
          <w:lang w:eastAsia="ru-RU"/>
        </w:rPr>
        <w:t>Лутошкина</w:t>
      </w:r>
      <w:proofErr w:type="spellEnd"/>
      <w:r w:rsidRPr="00502811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6124" w:rsidRPr="001F2013" w:rsidRDefault="00276124" w:rsidP="00C65AFE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5AFE" w:rsidRDefault="00C65AFE" w:rsidP="00A00987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00987">
        <w:rPr>
          <w:rFonts w:ascii="Times New Roman" w:hAnsi="Times New Roman"/>
          <w:sz w:val="24"/>
          <w:szCs w:val="24"/>
          <w:lang w:eastAsia="ru-RU"/>
        </w:rPr>
        <w:t>Оставляю Вам на память</w:t>
      </w:r>
    </w:p>
    <w:p w:rsidR="00C65AFE" w:rsidRDefault="00C65AFE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75B5">
        <w:rPr>
          <w:rFonts w:ascii="Times New Roman" w:hAnsi="Times New Roman"/>
          <w:sz w:val="24"/>
          <w:szCs w:val="24"/>
          <w:lang w:eastAsia="ru-RU"/>
        </w:rPr>
        <w:t xml:space="preserve">Подготовка к </w:t>
      </w:r>
      <w:r>
        <w:rPr>
          <w:rFonts w:ascii="Times New Roman" w:hAnsi="Times New Roman"/>
          <w:sz w:val="24"/>
          <w:szCs w:val="24"/>
          <w:lang w:eastAsia="ru-RU"/>
        </w:rPr>
        <w:t>Гала- концерт</w:t>
      </w:r>
      <w:r w:rsidR="00EA75B5">
        <w:rPr>
          <w:rFonts w:ascii="Times New Roman" w:hAnsi="Times New Roman"/>
          <w:sz w:val="24"/>
          <w:szCs w:val="24"/>
          <w:lang w:eastAsia="ru-RU"/>
        </w:rPr>
        <w:t>у</w:t>
      </w:r>
    </w:p>
    <w:p w:rsidR="00EA75B5" w:rsidRDefault="00EA75B5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Гала-концерт</w:t>
      </w:r>
    </w:p>
    <w:p w:rsidR="00552018" w:rsidRDefault="00C65AFE" w:rsidP="00552018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52018">
        <w:rPr>
          <w:rFonts w:ascii="Times New Roman" w:hAnsi="Times New Roman"/>
          <w:sz w:val="24"/>
          <w:szCs w:val="24"/>
          <w:lang w:eastAsia="ru-RU"/>
        </w:rPr>
        <w:t>Бал-маскарад</w:t>
      </w:r>
    </w:p>
    <w:p w:rsidR="00EA75B5" w:rsidRDefault="00EA75B5" w:rsidP="00EA75B5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445B5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C65AFE" w:rsidRDefault="00C65AFE" w:rsidP="00EA75B5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FE" w:rsidRDefault="00C65AFE" w:rsidP="00C65AFE">
      <w:pPr>
        <w:spacing w:after="21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 июля</w:t>
      </w:r>
      <w:r w:rsidRPr="001F20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понедельник</w:t>
      </w:r>
      <w:r w:rsidRPr="00887EA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65AFE" w:rsidRPr="001F2013" w:rsidRDefault="00C65AFE" w:rsidP="00C65AFE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02811">
        <w:rPr>
          <w:rFonts w:ascii="Times New Roman" w:hAnsi="Times New Roman"/>
          <w:b/>
          <w:sz w:val="24"/>
          <w:szCs w:val="24"/>
          <w:lang w:eastAsia="ru-RU"/>
        </w:rPr>
        <w:t>Тема дня: «</w:t>
      </w:r>
      <w:r w:rsidR="006A3BD6" w:rsidRPr="00502811">
        <w:rPr>
          <w:rFonts w:ascii="Times New Roman" w:hAnsi="Times New Roman"/>
          <w:b/>
          <w:sz w:val="24"/>
          <w:szCs w:val="24"/>
          <w:lang w:eastAsia="ru-RU"/>
        </w:rPr>
        <w:t>До свиданья, друг мой, до свиданья!</w:t>
      </w:r>
      <w:r w:rsidRPr="00502811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6A3BD6" w:rsidRPr="00502811">
        <w:rPr>
          <w:rFonts w:ascii="Times New Roman" w:hAnsi="Times New Roman"/>
          <w:b/>
          <w:sz w:val="24"/>
          <w:szCs w:val="24"/>
          <w:lang w:eastAsia="ru-RU"/>
        </w:rPr>
        <w:t>С.А. Есенин</w:t>
      </w:r>
      <w:r w:rsidRPr="00502811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65AFE" w:rsidRDefault="00EA75B5" w:rsidP="00C65AFE">
      <w:pPr>
        <w:pStyle w:val="a3"/>
        <w:spacing w:after="216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09.00</w:t>
      </w:r>
      <w:r w:rsidR="00C65AFE" w:rsidRPr="008445B5">
        <w:rPr>
          <w:rFonts w:ascii="Times New Roman" w:hAnsi="Times New Roman"/>
          <w:sz w:val="24"/>
          <w:szCs w:val="24"/>
          <w:lang w:eastAsia="ru-RU"/>
        </w:rPr>
        <w:t xml:space="preserve"> – Завтрак</w:t>
      </w:r>
      <w:r>
        <w:rPr>
          <w:rFonts w:ascii="Times New Roman" w:hAnsi="Times New Roman"/>
          <w:sz w:val="24"/>
          <w:szCs w:val="24"/>
          <w:lang w:eastAsia="ru-RU"/>
        </w:rPr>
        <w:t>, разъезд</w:t>
      </w:r>
    </w:p>
    <w:p w:rsidR="00C65AFE" w:rsidRPr="00D41605" w:rsidRDefault="00C65AFE" w:rsidP="00C65AFE">
      <w:pPr>
        <w:spacing w:after="216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C65AFE" w:rsidRPr="00D41605" w:rsidSect="00595D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8A3"/>
    <w:multiLevelType w:val="multilevel"/>
    <w:tmpl w:val="541AF85E"/>
    <w:lvl w:ilvl="0">
      <w:numFmt w:val="decimalZero"/>
      <w:lvlText w:val="%1.0"/>
      <w:lvlJc w:val="left"/>
      <w:pPr>
        <w:ind w:left="66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6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cs="Times New Roman" w:hint="default"/>
      </w:rPr>
    </w:lvl>
  </w:abstractNum>
  <w:abstractNum w:abstractNumId="1">
    <w:nsid w:val="16CA6A11"/>
    <w:multiLevelType w:val="multilevel"/>
    <w:tmpl w:val="B4A4AB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992D4B"/>
    <w:multiLevelType w:val="hybridMultilevel"/>
    <w:tmpl w:val="72BAA5E0"/>
    <w:lvl w:ilvl="0" w:tplc="91EC9A14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44BFC"/>
    <w:multiLevelType w:val="multilevel"/>
    <w:tmpl w:val="6A1E889A"/>
    <w:lvl w:ilvl="0">
      <w:start w:val="23"/>
      <w:numFmt w:val="decimal"/>
      <w:lvlText w:val="%1.0"/>
      <w:lvlJc w:val="left"/>
      <w:pPr>
        <w:ind w:left="60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cs="Times New Roman" w:hint="default"/>
      </w:rPr>
    </w:lvl>
  </w:abstractNum>
  <w:abstractNum w:abstractNumId="4">
    <w:nsid w:val="23F65B4F"/>
    <w:multiLevelType w:val="multilevel"/>
    <w:tmpl w:val="421C7F1E"/>
    <w:lvl w:ilvl="0">
      <w:start w:val="2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5874A90"/>
    <w:multiLevelType w:val="multilevel"/>
    <w:tmpl w:val="50B46506"/>
    <w:lvl w:ilvl="0">
      <w:start w:val="2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382768E5"/>
    <w:multiLevelType w:val="multilevel"/>
    <w:tmpl w:val="D93A2112"/>
    <w:lvl w:ilvl="0">
      <w:numFmt w:val="decimalZero"/>
      <w:lvlText w:val="%1.0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398433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F53378"/>
    <w:multiLevelType w:val="hybridMultilevel"/>
    <w:tmpl w:val="71C6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432F6"/>
    <w:multiLevelType w:val="hybridMultilevel"/>
    <w:tmpl w:val="2C64552E"/>
    <w:lvl w:ilvl="0" w:tplc="4532E7C0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35F02"/>
    <w:multiLevelType w:val="hybridMultilevel"/>
    <w:tmpl w:val="3346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5EBC"/>
    <w:multiLevelType w:val="multilevel"/>
    <w:tmpl w:val="18164796"/>
    <w:lvl w:ilvl="0">
      <w:start w:val="2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DEC19AB"/>
    <w:multiLevelType w:val="multilevel"/>
    <w:tmpl w:val="FAA8A7A0"/>
    <w:lvl w:ilvl="0">
      <w:numFmt w:val="decimalZero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7F704ECA"/>
    <w:multiLevelType w:val="multilevel"/>
    <w:tmpl w:val="C2F02930"/>
    <w:lvl w:ilvl="0">
      <w:start w:val="22"/>
      <w:numFmt w:val="decimal"/>
      <w:lvlText w:val="%1.0"/>
      <w:lvlJc w:val="left"/>
      <w:pPr>
        <w:ind w:left="60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F1"/>
    <w:rsid w:val="0001377A"/>
    <w:rsid w:val="0002558E"/>
    <w:rsid w:val="00030647"/>
    <w:rsid w:val="000468FB"/>
    <w:rsid w:val="00050435"/>
    <w:rsid w:val="00053665"/>
    <w:rsid w:val="0006400D"/>
    <w:rsid w:val="00070972"/>
    <w:rsid w:val="00083F67"/>
    <w:rsid w:val="00085E2D"/>
    <w:rsid w:val="000B1ABD"/>
    <w:rsid w:val="000B3A51"/>
    <w:rsid w:val="000D2067"/>
    <w:rsid w:val="000D3E39"/>
    <w:rsid w:val="000E65F7"/>
    <w:rsid w:val="000F3174"/>
    <w:rsid w:val="00157489"/>
    <w:rsid w:val="00197AE9"/>
    <w:rsid w:val="001B5A5D"/>
    <w:rsid w:val="001D2169"/>
    <w:rsid w:val="001E4388"/>
    <w:rsid w:val="001F2013"/>
    <w:rsid w:val="00202EC8"/>
    <w:rsid w:val="00224FB5"/>
    <w:rsid w:val="00225775"/>
    <w:rsid w:val="002335A6"/>
    <w:rsid w:val="0023425A"/>
    <w:rsid w:val="0023764A"/>
    <w:rsid w:val="00245B3A"/>
    <w:rsid w:val="00261A7E"/>
    <w:rsid w:val="00266466"/>
    <w:rsid w:val="00274725"/>
    <w:rsid w:val="00276124"/>
    <w:rsid w:val="002C0121"/>
    <w:rsid w:val="002D3386"/>
    <w:rsid w:val="002D4C42"/>
    <w:rsid w:val="003104B6"/>
    <w:rsid w:val="00316053"/>
    <w:rsid w:val="003401DA"/>
    <w:rsid w:val="003550D7"/>
    <w:rsid w:val="00370176"/>
    <w:rsid w:val="00373B02"/>
    <w:rsid w:val="003C3C48"/>
    <w:rsid w:val="003D4F9B"/>
    <w:rsid w:val="003D62A0"/>
    <w:rsid w:val="003F3C42"/>
    <w:rsid w:val="004006BA"/>
    <w:rsid w:val="00411A82"/>
    <w:rsid w:val="00417655"/>
    <w:rsid w:val="00433A02"/>
    <w:rsid w:val="004524F1"/>
    <w:rsid w:val="00467E35"/>
    <w:rsid w:val="004A25AC"/>
    <w:rsid w:val="004A6049"/>
    <w:rsid w:val="004B3B23"/>
    <w:rsid w:val="004C4B53"/>
    <w:rsid w:val="004E585D"/>
    <w:rsid w:val="00502811"/>
    <w:rsid w:val="00513D64"/>
    <w:rsid w:val="00521090"/>
    <w:rsid w:val="005211DE"/>
    <w:rsid w:val="00522BE1"/>
    <w:rsid w:val="00530D4A"/>
    <w:rsid w:val="00542F0A"/>
    <w:rsid w:val="0054346C"/>
    <w:rsid w:val="00545067"/>
    <w:rsid w:val="00551735"/>
    <w:rsid w:val="00552018"/>
    <w:rsid w:val="00574174"/>
    <w:rsid w:val="00587E72"/>
    <w:rsid w:val="00595DBF"/>
    <w:rsid w:val="005C6425"/>
    <w:rsid w:val="005F17E6"/>
    <w:rsid w:val="005F6870"/>
    <w:rsid w:val="005F743D"/>
    <w:rsid w:val="005F74E4"/>
    <w:rsid w:val="00605362"/>
    <w:rsid w:val="00623E9C"/>
    <w:rsid w:val="006245C4"/>
    <w:rsid w:val="00634111"/>
    <w:rsid w:val="00643331"/>
    <w:rsid w:val="0065572D"/>
    <w:rsid w:val="006A3BD6"/>
    <w:rsid w:val="006B26B9"/>
    <w:rsid w:val="006B6B8A"/>
    <w:rsid w:val="006C1C4A"/>
    <w:rsid w:val="006C4D68"/>
    <w:rsid w:val="006D5987"/>
    <w:rsid w:val="0072563A"/>
    <w:rsid w:val="00733D7E"/>
    <w:rsid w:val="0075536F"/>
    <w:rsid w:val="0076306C"/>
    <w:rsid w:val="007745F1"/>
    <w:rsid w:val="00791F50"/>
    <w:rsid w:val="00795018"/>
    <w:rsid w:val="007A2794"/>
    <w:rsid w:val="007A353D"/>
    <w:rsid w:val="007B548A"/>
    <w:rsid w:val="007E36CB"/>
    <w:rsid w:val="007E71B7"/>
    <w:rsid w:val="007F227F"/>
    <w:rsid w:val="00801D5D"/>
    <w:rsid w:val="00825FFB"/>
    <w:rsid w:val="008445B5"/>
    <w:rsid w:val="00854E2D"/>
    <w:rsid w:val="008660C4"/>
    <w:rsid w:val="0087061E"/>
    <w:rsid w:val="00883F12"/>
    <w:rsid w:val="00884A44"/>
    <w:rsid w:val="00887EA4"/>
    <w:rsid w:val="008933DC"/>
    <w:rsid w:val="008A476C"/>
    <w:rsid w:val="008C3A1F"/>
    <w:rsid w:val="008D2AD0"/>
    <w:rsid w:val="008E118A"/>
    <w:rsid w:val="009205D2"/>
    <w:rsid w:val="00926B09"/>
    <w:rsid w:val="009502D6"/>
    <w:rsid w:val="0095030A"/>
    <w:rsid w:val="009526DC"/>
    <w:rsid w:val="00956774"/>
    <w:rsid w:val="009636C7"/>
    <w:rsid w:val="00973237"/>
    <w:rsid w:val="00975192"/>
    <w:rsid w:val="009756E5"/>
    <w:rsid w:val="0098138C"/>
    <w:rsid w:val="00984380"/>
    <w:rsid w:val="00997A3C"/>
    <w:rsid w:val="009C0023"/>
    <w:rsid w:val="009F07F8"/>
    <w:rsid w:val="009F4C0E"/>
    <w:rsid w:val="00A00987"/>
    <w:rsid w:val="00A05164"/>
    <w:rsid w:val="00A15C0F"/>
    <w:rsid w:val="00A32D2D"/>
    <w:rsid w:val="00A43ADE"/>
    <w:rsid w:val="00A55C92"/>
    <w:rsid w:val="00A55F04"/>
    <w:rsid w:val="00A61EA0"/>
    <w:rsid w:val="00A671F2"/>
    <w:rsid w:val="00A837D5"/>
    <w:rsid w:val="00A872F9"/>
    <w:rsid w:val="00A87B17"/>
    <w:rsid w:val="00A9601D"/>
    <w:rsid w:val="00AA3E0D"/>
    <w:rsid w:val="00AB211D"/>
    <w:rsid w:val="00AE3CB4"/>
    <w:rsid w:val="00AE3EC3"/>
    <w:rsid w:val="00B06E54"/>
    <w:rsid w:val="00B22779"/>
    <w:rsid w:val="00B25619"/>
    <w:rsid w:val="00B61BF4"/>
    <w:rsid w:val="00B6785C"/>
    <w:rsid w:val="00B774EE"/>
    <w:rsid w:val="00B77755"/>
    <w:rsid w:val="00B81160"/>
    <w:rsid w:val="00B957C8"/>
    <w:rsid w:val="00BA6258"/>
    <w:rsid w:val="00BC1388"/>
    <w:rsid w:val="00BF04F8"/>
    <w:rsid w:val="00C015D1"/>
    <w:rsid w:val="00C3422C"/>
    <w:rsid w:val="00C34E1A"/>
    <w:rsid w:val="00C463A2"/>
    <w:rsid w:val="00C57515"/>
    <w:rsid w:val="00C629F6"/>
    <w:rsid w:val="00C65AFE"/>
    <w:rsid w:val="00C9310D"/>
    <w:rsid w:val="00C956F1"/>
    <w:rsid w:val="00C95D7B"/>
    <w:rsid w:val="00C96CDE"/>
    <w:rsid w:val="00CA6118"/>
    <w:rsid w:val="00CA76C7"/>
    <w:rsid w:val="00CB3004"/>
    <w:rsid w:val="00D11E57"/>
    <w:rsid w:val="00D149A7"/>
    <w:rsid w:val="00D1707A"/>
    <w:rsid w:val="00D34E6A"/>
    <w:rsid w:val="00D41605"/>
    <w:rsid w:val="00D41B25"/>
    <w:rsid w:val="00D45FDC"/>
    <w:rsid w:val="00D4693C"/>
    <w:rsid w:val="00D51863"/>
    <w:rsid w:val="00D61A84"/>
    <w:rsid w:val="00D62396"/>
    <w:rsid w:val="00D6475D"/>
    <w:rsid w:val="00D76C2C"/>
    <w:rsid w:val="00D87D15"/>
    <w:rsid w:val="00D87F71"/>
    <w:rsid w:val="00D96026"/>
    <w:rsid w:val="00DD198F"/>
    <w:rsid w:val="00E5361B"/>
    <w:rsid w:val="00E56D27"/>
    <w:rsid w:val="00E57DB2"/>
    <w:rsid w:val="00E602B5"/>
    <w:rsid w:val="00EA75B5"/>
    <w:rsid w:val="00EC1308"/>
    <w:rsid w:val="00ED15E6"/>
    <w:rsid w:val="00ED2EBD"/>
    <w:rsid w:val="00EE68D5"/>
    <w:rsid w:val="00EF6315"/>
    <w:rsid w:val="00EF6664"/>
    <w:rsid w:val="00F15AC3"/>
    <w:rsid w:val="00F20964"/>
    <w:rsid w:val="00F356AB"/>
    <w:rsid w:val="00F4747F"/>
    <w:rsid w:val="00F50C9E"/>
    <w:rsid w:val="00F566AA"/>
    <w:rsid w:val="00F80A7D"/>
    <w:rsid w:val="00FA5DA3"/>
    <w:rsid w:val="00FB0505"/>
    <w:rsid w:val="00FC157B"/>
    <w:rsid w:val="00FD4561"/>
    <w:rsid w:val="00FE53EC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2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B0505"/>
    <w:rPr>
      <w:rFonts w:cs="Times New Roman"/>
    </w:rPr>
  </w:style>
  <w:style w:type="character" w:styleId="a6">
    <w:name w:val="Hyperlink"/>
    <w:basedOn w:val="a0"/>
    <w:uiPriority w:val="99"/>
    <w:semiHidden/>
    <w:rsid w:val="00FB05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социально значимого проекта</vt:lpstr>
    </vt:vector>
  </TitlesOfParts>
  <Company>МПГУ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социально значимого проекта</dc:title>
  <dc:creator>Нурмухамедова ЕЮ</dc:creator>
  <cp:lastModifiedBy>пользователь</cp:lastModifiedBy>
  <cp:revision>3</cp:revision>
  <cp:lastPrinted>2016-12-14T12:43:00Z</cp:lastPrinted>
  <dcterms:created xsi:type="dcterms:W3CDTF">2018-05-29T13:23:00Z</dcterms:created>
  <dcterms:modified xsi:type="dcterms:W3CDTF">2018-05-29T13:25:00Z</dcterms:modified>
</cp:coreProperties>
</file>