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A670B" w14:paraId="10091B74" w14:textId="77777777" w:rsidTr="00B01D3B">
        <w:tc>
          <w:tcPr>
            <w:tcW w:w="3303" w:type="dxa"/>
          </w:tcPr>
          <w:p w14:paraId="48A13974" w14:textId="2A9C2F25" w:rsidR="007A670B" w:rsidRDefault="007A670B" w:rsidP="00F265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970CA" wp14:editId="7EF8C0C2">
                  <wp:extent cx="1582048" cy="9620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39" cy="96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6C25FE64" w14:textId="6DDFF8F5" w:rsidR="007A670B" w:rsidRDefault="007A670B" w:rsidP="00F265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EC671" wp14:editId="02EFA536">
                  <wp:extent cx="1050360" cy="1000125"/>
                  <wp:effectExtent l="0" t="0" r="0" b="0"/>
                  <wp:docPr id="10" name="Рисунок 2" descr="ea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02" cy="100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279F0FA4" w14:textId="25698D0E" w:rsidR="007A670B" w:rsidRDefault="007A670B" w:rsidP="00F265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/>
                <w:noProof/>
                <w:lang w:eastAsia="ru-RU"/>
              </w:rPr>
              <w:drawing>
                <wp:inline distT="0" distB="0" distL="0" distR="0" wp14:anchorId="5D5528ED" wp14:editId="270FF9F2">
                  <wp:extent cx="1085850" cy="10858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FC09DB" w14:textId="77777777" w:rsidR="007A670B" w:rsidRDefault="007A670B" w:rsidP="007A670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89D27B6" w14:textId="4412EF0D" w:rsidR="007A670B" w:rsidRPr="007A670B" w:rsidRDefault="007A670B" w:rsidP="007A670B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14:paraId="657B349D" w14:textId="77777777" w:rsidR="007A670B" w:rsidRDefault="007A670B" w:rsidP="007A67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940E914" w14:textId="77777777" w:rsidR="007A670B" w:rsidRDefault="007A670B" w:rsidP="00B01D3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F7B0EA4" w14:textId="1467B2BE" w:rsidR="005F402C" w:rsidRPr="00B01D3B" w:rsidRDefault="00F265EA" w:rsidP="00F26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</w:pPr>
      <w:r w:rsidRPr="00B01D3B"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  <w:t>П</w:t>
      </w:r>
      <w:r w:rsidR="005F402C" w:rsidRPr="00B01D3B"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  <w:t>рограмма Международного форума</w:t>
      </w:r>
    </w:p>
    <w:p w14:paraId="6EED72EE" w14:textId="77777777" w:rsidR="005F402C" w:rsidRPr="00B01D3B" w:rsidRDefault="005F402C" w:rsidP="005F4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</w:pPr>
      <w:r w:rsidRPr="00B01D3B"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  <w:t>«</w:t>
      </w:r>
      <w:r w:rsidR="0006577C" w:rsidRPr="00B01D3B"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  <w:t>Молодой преподаватель системы непрерывного педагогического образования: ступени профессионального развития</w:t>
      </w:r>
      <w:r w:rsidRPr="00B01D3B">
        <w:rPr>
          <w:rFonts w:ascii="Times New Roman" w:hAnsi="Times New Roman" w:cs="Times New Roman"/>
          <w:b/>
          <w:color w:val="1F3864" w:themeColor="accent5" w:themeShade="80"/>
          <w:sz w:val="36"/>
          <w:szCs w:val="28"/>
        </w:rPr>
        <w:t>»</w:t>
      </w:r>
    </w:p>
    <w:p w14:paraId="265F0DFF" w14:textId="77777777" w:rsidR="005F402C" w:rsidRDefault="005F402C" w:rsidP="005F4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7A8BB17" w14:textId="4107077B" w:rsidR="005F402C" w:rsidRPr="007A670B" w:rsidRDefault="007A670B" w:rsidP="007A670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  <w:lang w:val="kk-KZ"/>
        </w:rPr>
        <w:t xml:space="preserve">                                                                       Место и время проведения</w:t>
      </w:r>
      <w:r w:rsidR="005F402C" w:rsidRPr="007A670B">
        <w:rPr>
          <w:rFonts w:ascii="Times New Roman" w:hAnsi="Times New Roman" w:cs="Times New Roman"/>
          <w:b/>
          <w:szCs w:val="18"/>
        </w:rPr>
        <w:t>:</w:t>
      </w:r>
      <w:r w:rsidR="005F402C" w:rsidRPr="007A670B">
        <w:rPr>
          <w:rFonts w:ascii="Times New Roman" w:hAnsi="Times New Roman" w:cs="Times New Roman"/>
          <w:szCs w:val="18"/>
        </w:rPr>
        <w:t xml:space="preserve"> 11-13 мая 2023 года</w:t>
      </w:r>
    </w:p>
    <w:p w14:paraId="155064A9" w14:textId="5F045A36" w:rsidR="005F402C" w:rsidRPr="007A670B" w:rsidRDefault="005F402C" w:rsidP="007A670B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7A670B">
        <w:rPr>
          <w:rFonts w:ascii="Times New Roman" w:hAnsi="Times New Roman" w:cs="Times New Roman"/>
        </w:rPr>
        <w:t>г. Алматы, Казахск</w:t>
      </w:r>
      <w:r w:rsidR="005D4E57" w:rsidRPr="007A670B">
        <w:rPr>
          <w:rFonts w:ascii="Times New Roman" w:hAnsi="Times New Roman" w:cs="Times New Roman"/>
        </w:rPr>
        <w:t>ий</w:t>
      </w:r>
      <w:r w:rsidRPr="007A670B">
        <w:rPr>
          <w:rFonts w:ascii="Times New Roman" w:hAnsi="Times New Roman" w:cs="Times New Roman"/>
        </w:rPr>
        <w:t xml:space="preserve"> национальн</w:t>
      </w:r>
      <w:r w:rsidR="005D4E57" w:rsidRPr="007A670B">
        <w:rPr>
          <w:rFonts w:ascii="Times New Roman" w:hAnsi="Times New Roman" w:cs="Times New Roman"/>
        </w:rPr>
        <w:t>ый педагогический университет</w:t>
      </w:r>
      <w:r w:rsidRPr="007A670B">
        <w:rPr>
          <w:rFonts w:ascii="Times New Roman" w:hAnsi="Times New Roman" w:cs="Times New Roman"/>
        </w:rPr>
        <w:t xml:space="preserve"> имени Абая</w:t>
      </w:r>
      <w:r w:rsidR="007A670B">
        <w:rPr>
          <w:rFonts w:ascii="Times New Roman" w:hAnsi="Times New Roman" w:cs="Times New Roman"/>
          <w:lang w:val="kk-KZ"/>
        </w:rPr>
        <w:t xml:space="preserve">, </w:t>
      </w:r>
      <w:r w:rsidR="00DA4AFA" w:rsidRPr="007A670B">
        <w:rPr>
          <w:rFonts w:ascii="Times New Roman" w:hAnsi="Times New Roman" w:cs="Times New Roman"/>
        </w:rPr>
        <w:t>ул.</w:t>
      </w:r>
      <w:r w:rsidR="00B01D3B">
        <w:rPr>
          <w:rFonts w:ascii="Times New Roman" w:hAnsi="Times New Roman" w:cs="Times New Roman"/>
          <w:lang w:val="kk-KZ"/>
        </w:rPr>
        <w:t xml:space="preserve"> </w:t>
      </w:r>
      <w:r w:rsidR="00DA4AFA" w:rsidRPr="007A670B">
        <w:rPr>
          <w:rFonts w:ascii="Times New Roman" w:hAnsi="Times New Roman" w:cs="Times New Roman"/>
        </w:rPr>
        <w:t>Толе би, 86</w:t>
      </w:r>
    </w:p>
    <w:p w14:paraId="4832540D" w14:textId="2FC2CB77" w:rsidR="005F402C" w:rsidRPr="00B01D3B" w:rsidRDefault="00B01D3B" w:rsidP="005F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5F41278F" w14:textId="619776C2" w:rsidR="007A670B" w:rsidRDefault="007A670B" w:rsidP="00065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1740"/>
        <w:gridCol w:w="5244"/>
        <w:gridCol w:w="2411"/>
      </w:tblGrid>
      <w:tr w:rsidR="00F7768B" w:rsidRPr="00212118" w14:paraId="146B4DD3" w14:textId="77777777" w:rsidTr="00F7768B">
        <w:tc>
          <w:tcPr>
            <w:tcW w:w="9911" w:type="dxa"/>
            <w:gridSpan w:val="4"/>
            <w:shd w:val="clear" w:color="auto" w:fill="9CC2E5" w:themeFill="accent1" w:themeFillTint="99"/>
          </w:tcPr>
          <w:p w14:paraId="7DB1432F" w14:textId="24719DD8" w:rsidR="00F7768B" w:rsidRPr="00212118" w:rsidRDefault="00B01D3B" w:rsidP="00B01D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212118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  <w:r w:rsidRPr="002121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2023 Г.</w:t>
            </w:r>
          </w:p>
        </w:tc>
      </w:tr>
      <w:tr w:rsidR="00F7768B" w:rsidRPr="00212118" w14:paraId="465C6995" w14:textId="77777777" w:rsidTr="00127BD6">
        <w:tc>
          <w:tcPr>
            <w:tcW w:w="9911" w:type="dxa"/>
            <w:gridSpan w:val="4"/>
          </w:tcPr>
          <w:p w14:paraId="37EAD0E3" w14:textId="4626A161" w:rsidR="00F7768B" w:rsidRPr="00B01D3B" w:rsidRDefault="00F7768B" w:rsidP="00F7768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Прибытие, размещение участников Форума</w:t>
            </w:r>
          </w:p>
        </w:tc>
      </w:tr>
      <w:tr w:rsidR="00F7768B" w:rsidRPr="00212118" w14:paraId="1353FFB1" w14:textId="77777777" w:rsidTr="00F7768B">
        <w:tc>
          <w:tcPr>
            <w:tcW w:w="9911" w:type="dxa"/>
            <w:gridSpan w:val="4"/>
            <w:shd w:val="clear" w:color="auto" w:fill="9CC2E5" w:themeFill="accent1" w:themeFillTint="99"/>
          </w:tcPr>
          <w:p w14:paraId="58ECE682" w14:textId="114C893B" w:rsidR="00F7768B" w:rsidRPr="00212118" w:rsidRDefault="00B01D3B" w:rsidP="00F7768B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21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1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Pr="002121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2023 Г.</w:t>
            </w:r>
          </w:p>
        </w:tc>
      </w:tr>
      <w:tr w:rsidR="00B01D3B" w:rsidRPr="00212118" w14:paraId="4E5AF6D3" w14:textId="77777777" w:rsidTr="00DC2048">
        <w:tc>
          <w:tcPr>
            <w:tcW w:w="516" w:type="dxa"/>
          </w:tcPr>
          <w:p w14:paraId="2EB0F060" w14:textId="668B619C" w:rsidR="007A670B" w:rsidRPr="00212118" w:rsidRDefault="00F7768B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1740" w:type="dxa"/>
          </w:tcPr>
          <w:p w14:paraId="040FAE8A" w14:textId="5CAF3871" w:rsidR="00F7768B" w:rsidRPr="00212118" w:rsidRDefault="00F7768B" w:rsidP="00FE2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09:30-10:00</w:t>
            </w:r>
          </w:p>
          <w:p w14:paraId="55026E10" w14:textId="278A5647" w:rsidR="007A670B" w:rsidRPr="00212118" w:rsidRDefault="007A670B" w:rsidP="00F7768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14:paraId="594537D3" w14:textId="011C9DAA" w:rsidR="007A670B" w:rsidRPr="00212118" w:rsidRDefault="00F7768B" w:rsidP="00F77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Pr="00212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B01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кофе - брейк</w:t>
            </w:r>
          </w:p>
        </w:tc>
        <w:tc>
          <w:tcPr>
            <w:tcW w:w="2411" w:type="dxa"/>
          </w:tcPr>
          <w:p w14:paraId="4F7B7597" w14:textId="244A97D3" w:rsidR="007A670B" w:rsidRPr="00212118" w:rsidRDefault="00F7768B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Холл 3 этажа</w:t>
            </w:r>
          </w:p>
        </w:tc>
      </w:tr>
      <w:tr w:rsidR="00F7768B" w:rsidRPr="00212118" w14:paraId="5C9D1CF6" w14:textId="77777777" w:rsidTr="00F7768B">
        <w:tc>
          <w:tcPr>
            <w:tcW w:w="9911" w:type="dxa"/>
            <w:gridSpan w:val="4"/>
            <w:shd w:val="clear" w:color="auto" w:fill="9CC2E5" w:themeFill="accent1" w:themeFillTint="99"/>
          </w:tcPr>
          <w:p w14:paraId="0C34B1FE" w14:textId="4F586360" w:rsidR="00F7768B" w:rsidRPr="00212118" w:rsidRDefault="00B01D3B" w:rsidP="0006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21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ПЛЕНАРНОЕ ЗАСЕДАНИЕ</w:t>
            </w:r>
          </w:p>
        </w:tc>
      </w:tr>
      <w:tr w:rsidR="00B01D3B" w:rsidRPr="00212118" w14:paraId="4377C910" w14:textId="77777777" w:rsidTr="00DC2048">
        <w:tc>
          <w:tcPr>
            <w:tcW w:w="516" w:type="dxa"/>
          </w:tcPr>
          <w:p w14:paraId="109164FD" w14:textId="4505BC7B" w:rsidR="007A670B" w:rsidRPr="00212118" w:rsidRDefault="00F7768B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B01D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34DC0877" w14:textId="58E0DE94" w:rsidR="007A670B" w:rsidRPr="00212118" w:rsidRDefault="00F7768B" w:rsidP="00FE2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244" w:type="dxa"/>
          </w:tcPr>
          <w:p w14:paraId="783D8CCD" w14:textId="1BA1AE34" w:rsidR="007A670B" w:rsidRPr="00C064AD" w:rsidRDefault="00F7768B" w:rsidP="00C0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Кулсариева Актолкын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Турлукановна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, проректор по стратегии, цифровизации и интернационализации, доктор философских наук, профессор.</w:t>
            </w:r>
          </w:p>
        </w:tc>
        <w:tc>
          <w:tcPr>
            <w:tcW w:w="2411" w:type="dxa"/>
          </w:tcPr>
          <w:p w14:paraId="6C4F90ED" w14:textId="77777777" w:rsidR="007A670B" w:rsidRPr="00212118" w:rsidRDefault="007A670B" w:rsidP="0006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5D4" w:rsidRPr="00212118" w14:paraId="7093167D" w14:textId="77777777" w:rsidTr="00DC2048">
        <w:tc>
          <w:tcPr>
            <w:tcW w:w="516" w:type="dxa"/>
          </w:tcPr>
          <w:p w14:paraId="523750C2" w14:textId="2CAA1317" w:rsidR="004235D4" w:rsidRPr="008F59E2" w:rsidRDefault="008F59E2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740" w:type="dxa"/>
          </w:tcPr>
          <w:p w14:paraId="2F220A1B" w14:textId="33F1760F" w:rsidR="004235D4" w:rsidRPr="00212118" w:rsidRDefault="004235D4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10 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244" w:type="dxa"/>
          </w:tcPr>
          <w:p w14:paraId="47EA694D" w14:textId="414381FA" w:rsidR="004235D4" w:rsidRPr="00212118" w:rsidRDefault="008F59E2" w:rsidP="00F7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Оглашение приветствия </w:t>
            </w:r>
            <w:r w:rsidR="004235D4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2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5D4"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4235D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235D4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секретарь СНГ</w:t>
            </w:r>
          </w:p>
        </w:tc>
        <w:tc>
          <w:tcPr>
            <w:tcW w:w="2411" w:type="dxa"/>
          </w:tcPr>
          <w:p w14:paraId="06D6915B" w14:textId="77777777" w:rsidR="004235D4" w:rsidRPr="00212118" w:rsidRDefault="004235D4" w:rsidP="0006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D3B" w:rsidRPr="00212118" w14:paraId="7979C1F7" w14:textId="77777777" w:rsidTr="00DC2048">
        <w:tc>
          <w:tcPr>
            <w:tcW w:w="516" w:type="dxa"/>
          </w:tcPr>
          <w:p w14:paraId="06D5035B" w14:textId="459094D4" w:rsidR="007A670B" w:rsidRPr="00B01D3B" w:rsidRDefault="008F59E2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B01D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34EE5FC0" w14:textId="0F52CA5A" w:rsidR="007A670B" w:rsidRPr="00212118" w:rsidRDefault="004235D4" w:rsidP="004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5244" w:type="dxa"/>
          </w:tcPr>
          <w:p w14:paraId="37DC0A3D" w14:textId="4AC55CE8" w:rsidR="007A670B" w:rsidRPr="00C064AD" w:rsidRDefault="00F7768B" w:rsidP="00C0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Билялов Дархан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PhD, </w:t>
            </w:r>
            <w:r w:rsidRPr="00B01D3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-ректор КазНПУ имени Абая.</w:t>
            </w:r>
          </w:p>
        </w:tc>
        <w:tc>
          <w:tcPr>
            <w:tcW w:w="2411" w:type="dxa"/>
          </w:tcPr>
          <w:p w14:paraId="0F819690" w14:textId="77777777" w:rsidR="007A670B" w:rsidRPr="00212118" w:rsidRDefault="007A670B" w:rsidP="0006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D3B" w:rsidRPr="00212118" w14:paraId="2ACCAE21" w14:textId="77777777" w:rsidTr="00DC2048">
        <w:tc>
          <w:tcPr>
            <w:tcW w:w="516" w:type="dxa"/>
          </w:tcPr>
          <w:p w14:paraId="1A546F84" w14:textId="61040436" w:rsidR="007A670B" w:rsidRPr="00B01D3B" w:rsidRDefault="008F59E2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B01D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3446DE17" w14:textId="183F1261" w:rsidR="007A670B" w:rsidRPr="00212118" w:rsidRDefault="004235D4" w:rsidP="004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10:25-10:35</w:t>
            </w:r>
          </w:p>
        </w:tc>
        <w:tc>
          <w:tcPr>
            <w:tcW w:w="5244" w:type="dxa"/>
          </w:tcPr>
          <w:p w14:paraId="1DC2E89B" w14:textId="3EC916F5" w:rsidR="007A670B" w:rsidRPr="00212118" w:rsidRDefault="00F7768B" w:rsidP="00494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Дронов Виктор Павлович – академик РАО, доктор </w:t>
            </w:r>
            <w:r w:rsidR="0049455F" w:rsidRPr="0049455F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49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наук, профессор, Первый проректор МПГУ.</w:t>
            </w:r>
          </w:p>
        </w:tc>
        <w:tc>
          <w:tcPr>
            <w:tcW w:w="2411" w:type="dxa"/>
          </w:tcPr>
          <w:p w14:paraId="59624A63" w14:textId="77777777" w:rsidR="007A670B" w:rsidRPr="00212118" w:rsidRDefault="007A670B" w:rsidP="0006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3F" w:rsidRPr="00212118" w14:paraId="77575E6D" w14:textId="77777777" w:rsidTr="00DC2048">
        <w:tc>
          <w:tcPr>
            <w:tcW w:w="516" w:type="dxa"/>
          </w:tcPr>
          <w:p w14:paraId="6802E1C9" w14:textId="312456EE" w:rsidR="0017753F" w:rsidRPr="00B447C3" w:rsidRDefault="008F59E2" w:rsidP="00065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B447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519CC9A4" w14:textId="333B5113" w:rsidR="0017753F" w:rsidRPr="00212118" w:rsidRDefault="004235D4" w:rsidP="00423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10:35-10:50</w:t>
            </w:r>
          </w:p>
        </w:tc>
        <w:tc>
          <w:tcPr>
            <w:tcW w:w="5244" w:type="dxa"/>
          </w:tcPr>
          <w:p w14:paraId="421368A9" w14:textId="77777777" w:rsidR="0017753F" w:rsidRDefault="0017753F" w:rsidP="00F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Эдуард Михайлович – 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профессор, Исполнительный директор ЕАПУ.</w:t>
            </w:r>
          </w:p>
          <w:p w14:paraId="06F06875" w14:textId="72421DE1" w:rsidR="0017753F" w:rsidRPr="00212118" w:rsidRDefault="0017753F" w:rsidP="00C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«Современный статус молодог</w:t>
            </w:r>
            <w:r w:rsidR="00C82E2A"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о преподавателя системы непре</w:t>
            </w:r>
            <w:r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рывного педагогического образования стран СНГ»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2A"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</w:t>
            </w:r>
            <w:r w:rsidR="00C82E2A"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проведенного экспресс-опроса 12</w:t>
            </w:r>
            <w:r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молодых преподавателей стран </w:t>
            </w:r>
            <w:r w:rsidR="00C82E2A"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одружества</w:t>
            </w:r>
            <w:r w:rsidR="00C82E2A" w:rsidRPr="00B37B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4FE3F5BE" w14:textId="77777777" w:rsidR="0017753F" w:rsidRPr="00212118" w:rsidRDefault="0017753F" w:rsidP="0006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54E43E77" w14:textId="77777777" w:rsidTr="00DC2048">
        <w:tc>
          <w:tcPr>
            <w:tcW w:w="516" w:type="dxa"/>
          </w:tcPr>
          <w:p w14:paraId="696B3A48" w14:textId="3FFFF08B" w:rsidR="00DC2048" w:rsidRPr="00B01D3B" w:rsidRDefault="008F59E2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51A7DE3B" w14:textId="7FD995AF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4235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50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235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</w:t>
            </w:r>
          </w:p>
        </w:tc>
        <w:tc>
          <w:tcPr>
            <w:tcW w:w="5244" w:type="dxa"/>
          </w:tcPr>
          <w:p w14:paraId="73937539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Зайцева Кристина Сергеевна – вице-президент Совета молодых преподавателей ЕАПУ, Санкт-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Петербургская академия постдипломного педагогического образования.</w:t>
            </w:r>
          </w:p>
          <w:p w14:paraId="300563DD" w14:textId="7B050CCE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«Профессиональные конкурсы молодых преподавателей «Педагогическое начало» и «Учимся учить» как фактор профессионального становления молодых преподавателей системы непрерывного педагогического образования»</w:t>
            </w:r>
          </w:p>
        </w:tc>
        <w:tc>
          <w:tcPr>
            <w:tcW w:w="2411" w:type="dxa"/>
          </w:tcPr>
          <w:p w14:paraId="59D4D460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6E9C1574" w14:textId="77777777" w:rsidTr="00DC2048">
        <w:tc>
          <w:tcPr>
            <w:tcW w:w="516" w:type="dxa"/>
          </w:tcPr>
          <w:p w14:paraId="1FFEBCBF" w14:textId="3C3604EE" w:rsidR="00DC2048" w:rsidRPr="00B01D3B" w:rsidRDefault="008F59E2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A9BAD7A" w14:textId="450D7C15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235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235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5244" w:type="dxa"/>
          </w:tcPr>
          <w:p w14:paraId="115ADCBE" w14:textId="2976F3A5" w:rsidR="00DC2048" w:rsidRPr="00C064AD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47C3">
              <w:rPr>
                <w:rFonts w:ascii="Times New Roman" w:hAnsi="Times New Roman" w:cs="Times New Roman"/>
                <w:sz w:val="24"/>
                <w:szCs w:val="24"/>
              </w:rPr>
              <w:t>Лайсханов</w:t>
            </w:r>
            <w:proofErr w:type="spellEnd"/>
            <w:r w:rsidRPr="00B4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7C3">
              <w:rPr>
                <w:rFonts w:ascii="Times New Roman" w:hAnsi="Times New Roman" w:cs="Times New Roman"/>
                <w:sz w:val="24"/>
                <w:szCs w:val="24"/>
              </w:rPr>
              <w:t>Шахислам</w:t>
            </w:r>
            <w:proofErr w:type="spellEnd"/>
            <w:r w:rsidRPr="00B4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7C3">
              <w:rPr>
                <w:rFonts w:ascii="Times New Roman" w:hAnsi="Times New Roman" w:cs="Times New Roman"/>
                <w:sz w:val="24"/>
                <w:szCs w:val="24"/>
              </w:rPr>
              <w:t>Узакбаевич</w:t>
            </w:r>
            <w:proofErr w:type="spellEnd"/>
            <w:r w:rsidRPr="00B447C3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Совета молодых исследователей КазНПУ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имени Абая</w:t>
            </w:r>
            <w:r w:rsidRPr="00B447C3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4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 деятельности Совета молодых исследователей"</w:t>
            </w:r>
          </w:p>
        </w:tc>
        <w:tc>
          <w:tcPr>
            <w:tcW w:w="2411" w:type="dxa"/>
          </w:tcPr>
          <w:p w14:paraId="65D31A12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37E9A5C4" w14:textId="77777777" w:rsidTr="00DC2048">
        <w:tc>
          <w:tcPr>
            <w:tcW w:w="516" w:type="dxa"/>
          </w:tcPr>
          <w:p w14:paraId="512368B6" w14:textId="511B05C0" w:rsidR="00DC2048" w:rsidRPr="00B447C3" w:rsidRDefault="008F59E2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5674F79D" w14:textId="31582C41" w:rsidR="00DC2048" w:rsidRPr="00B447C3" w:rsidRDefault="004235D4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11:20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- 12:30</w:t>
            </w:r>
          </w:p>
        </w:tc>
        <w:tc>
          <w:tcPr>
            <w:tcW w:w="5244" w:type="dxa"/>
          </w:tcPr>
          <w:p w14:paraId="604C38A5" w14:textId="58A0F5C8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r w:rsidRPr="00212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молодых преподавателей «Учимся учить». Фотографирование.</w:t>
            </w:r>
          </w:p>
        </w:tc>
        <w:tc>
          <w:tcPr>
            <w:tcW w:w="2411" w:type="dxa"/>
          </w:tcPr>
          <w:p w14:paraId="67260062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0A40E0FB" w14:textId="77777777" w:rsidTr="003254B1">
        <w:tc>
          <w:tcPr>
            <w:tcW w:w="9911" w:type="dxa"/>
            <w:gridSpan w:val="4"/>
          </w:tcPr>
          <w:p w14:paraId="632E8212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6AAE4BC3" w14:textId="77777777" w:rsidTr="00DC2048">
        <w:tc>
          <w:tcPr>
            <w:tcW w:w="516" w:type="dxa"/>
          </w:tcPr>
          <w:p w14:paraId="7624EBC9" w14:textId="1DD40CAF" w:rsidR="00DC2048" w:rsidRPr="00B01D3B" w:rsidRDefault="008F59E2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17662BA" w14:textId="55EB733D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14:00</w:t>
            </w:r>
          </w:p>
        </w:tc>
        <w:tc>
          <w:tcPr>
            <w:tcW w:w="5244" w:type="dxa"/>
          </w:tcPr>
          <w:p w14:paraId="35B631D8" w14:textId="5E90353C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2411" w:type="dxa"/>
          </w:tcPr>
          <w:p w14:paraId="29A2EEC2" w14:textId="0232FC28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Толе би 86</w:t>
            </w:r>
          </w:p>
        </w:tc>
      </w:tr>
      <w:tr w:rsidR="00DC2048" w:rsidRPr="00212118" w14:paraId="1FB3387F" w14:textId="77777777" w:rsidTr="00DC2048">
        <w:tc>
          <w:tcPr>
            <w:tcW w:w="516" w:type="dxa"/>
          </w:tcPr>
          <w:p w14:paraId="0BFDA938" w14:textId="30A287E2" w:rsidR="00DC2048" w:rsidRPr="00B01D3B" w:rsidRDefault="00DC5B8F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1D518776" w14:textId="48D91B1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</w:t>
            </w:r>
          </w:p>
        </w:tc>
        <w:tc>
          <w:tcPr>
            <w:tcW w:w="5244" w:type="dxa"/>
          </w:tcPr>
          <w:p w14:paraId="5BC68398" w14:textId="00F3A40A" w:rsidR="00DC2048" w:rsidRPr="0049455F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– Никитин Эдуард Михайлович, доктор педагогических наук, профессор, Исполнительный директор ЕАПУ.</w:t>
            </w:r>
          </w:p>
        </w:tc>
        <w:tc>
          <w:tcPr>
            <w:tcW w:w="2411" w:type="dxa"/>
          </w:tcPr>
          <w:p w14:paraId="69B3543B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4060AF34" w14:textId="77777777" w:rsidTr="00DC2048">
        <w:tc>
          <w:tcPr>
            <w:tcW w:w="516" w:type="dxa"/>
          </w:tcPr>
          <w:p w14:paraId="0C28B952" w14:textId="01D13ED9" w:rsidR="00DC2048" w:rsidRPr="00B01D3B" w:rsidRDefault="00DC5B8F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115A2980" w14:textId="046DE6CA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244" w:type="dxa"/>
          </w:tcPr>
          <w:p w14:paraId="777E215B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Смык Анастасия Андреевна - Гомельский государственный университет имени Франциска Скорины</w:t>
            </w:r>
          </w:p>
          <w:p w14:paraId="4AF6DB81" w14:textId="324377BE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«Проект психологической поддержки студент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процессе их профессионального становления»</w:t>
            </w:r>
          </w:p>
        </w:tc>
        <w:tc>
          <w:tcPr>
            <w:tcW w:w="2411" w:type="dxa"/>
          </w:tcPr>
          <w:p w14:paraId="7B4FD30E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5FC0DED7" w14:textId="77777777" w:rsidTr="00DC2048">
        <w:tc>
          <w:tcPr>
            <w:tcW w:w="516" w:type="dxa"/>
          </w:tcPr>
          <w:p w14:paraId="4BA59682" w14:textId="57B5531A" w:rsidR="00DC2048" w:rsidRPr="00DC5B8F" w:rsidRDefault="00DC5B8F" w:rsidP="00DC5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2A8BC5BB" w14:textId="3176FEED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5244" w:type="dxa"/>
          </w:tcPr>
          <w:p w14:paraId="0531B6E6" w14:textId="4AD6B9AF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Жунусбекова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Азиза – старший преподаватель КазНПУ имени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бая, член Совета молодых ученых</w:t>
            </w:r>
          </w:p>
          <w:p w14:paraId="4F2D5BDE" w14:textId="5F425265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31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«Инструменты реализации подготовки будущих педагогов через </w:t>
            </w:r>
            <w:proofErr w:type="spellStart"/>
            <w:r w:rsidRPr="003316EE">
              <w:rPr>
                <w:rFonts w:ascii="Times New Roman" w:hAnsi="Times New Roman" w:cs="Times New Roman"/>
                <w:i/>
                <w:sz w:val="24"/>
                <w:szCs w:val="24"/>
              </w:rPr>
              <w:t>хайфлекс</w:t>
            </w:r>
            <w:proofErr w:type="spellEnd"/>
            <w:r w:rsidRPr="00331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316EE">
              <w:rPr>
                <w:rFonts w:ascii="Times New Roman" w:hAnsi="Times New Roman" w:cs="Times New Roman"/>
                <w:i/>
                <w:sz w:val="24"/>
                <w:szCs w:val="24"/>
              </w:rPr>
              <w:t>Hyflex</w:t>
            </w:r>
            <w:proofErr w:type="spellEnd"/>
            <w:r w:rsidRPr="003316EE">
              <w:rPr>
                <w:rFonts w:ascii="Times New Roman" w:hAnsi="Times New Roman" w:cs="Times New Roman"/>
                <w:i/>
                <w:sz w:val="24"/>
                <w:szCs w:val="24"/>
              </w:rPr>
              <w:t>) технологию».</w:t>
            </w:r>
          </w:p>
        </w:tc>
        <w:tc>
          <w:tcPr>
            <w:tcW w:w="2411" w:type="dxa"/>
          </w:tcPr>
          <w:p w14:paraId="1A2A31B0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38D99060" w14:textId="77777777" w:rsidTr="00DC2048">
        <w:tc>
          <w:tcPr>
            <w:tcW w:w="516" w:type="dxa"/>
          </w:tcPr>
          <w:p w14:paraId="0767BF08" w14:textId="15B929DB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321845A3" w14:textId="51D224F9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5244" w:type="dxa"/>
          </w:tcPr>
          <w:p w14:paraId="555618F7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Щевлягин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 - Московский педагогический государственный университет</w:t>
            </w:r>
          </w:p>
          <w:p w14:paraId="68344CBD" w14:textId="5A17911C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«Опыт реализации проектной деятельности при подготовке студентов бакалавриата»</w:t>
            </w:r>
          </w:p>
        </w:tc>
        <w:tc>
          <w:tcPr>
            <w:tcW w:w="2411" w:type="dxa"/>
          </w:tcPr>
          <w:p w14:paraId="3970D649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7DE10A84" w14:textId="77777777" w:rsidTr="00DC2048">
        <w:tc>
          <w:tcPr>
            <w:tcW w:w="516" w:type="dxa"/>
          </w:tcPr>
          <w:p w14:paraId="042E6C1F" w14:textId="19261CF7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3F6A048" w14:textId="2F3EFA85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5244" w:type="dxa"/>
          </w:tcPr>
          <w:p w14:paraId="14E22E07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Мурадян Светлана Сергеевна - Армянский государственный педагогический университет имени Хачатура Абовяна</w:t>
            </w:r>
          </w:p>
          <w:p w14:paraId="276F946B" w14:textId="5526C393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«Необходимость инклюзии для лиц с нарушениями развития старше 18 лет»</w:t>
            </w:r>
          </w:p>
        </w:tc>
        <w:tc>
          <w:tcPr>
            <w:tcW w:w="2411" w:type="dxa"/>
          </w:tcPr>
          <w:p w14:paraId="7E9D916D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4B47830C" w14:textId="77777777" w:rsidTr="00DC2048">
        <w:tc>
          <w:tcPr>
            <w:tcW w:w="516" w:type="dxa"/>
          </w:tcPr>
          <w:p w14:paraId="3E2420C4" w14:textId="23AF70E0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B09D9DF" w14:textId="38968E02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55</w:t>
            </w:r>
          </w:p>
        </w:tc>
        <w:tc>
          <w:tcPr>
            <w:tcW w:w="5244" w:type="dxa"/>
          </w:tcPr>
          <w:p w14:paraId="257E4652" w14:textId="4D196E45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Поудел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Тухиновна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383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223836" w:rsidRPr="0022383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Российского университета дружбы народов имени Патриса Лумумба</w:t>
            </w:r>
          </w:p>
          <w:p w14:paraId="13F7EB40" w14:textId="3E5DA385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«Социально-эмоциональное обучение как драйвер образования XXI века»</w:t>
            </w:r>
          </w:p>
        </w:tc>
        <w:tc>
          <w:tcPr>
            <w:tcW w:w="2411" w:type="dxa"/>
          </w:tcPr>
          <w:p w14:paraId="2908A24F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0361DC45" w14:textId="77777777" w:rsidTr="00DC2048">
        <w:tc>
          <w:tcPr>
            <w:tcW w:w="516" w:type="dxa"/>
          </w:tcPr>
          <w:p w14:paraId="260AD544" w14:textId="763501D3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8A45F55" w14:textId="2E76FAB2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</w:t>
            </w:r>
          </w:p>
        </w:tc>
        <w:tc>
          <w:tcPr>
            <w:tcW w:w="5244" w:type="dxa"/>
          </w:tcPr>
          <w:p w14:paraId="75BE9D1E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Абдыраева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Дуйшонкуловна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– Кыргызский государственный университет имени И.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14:paraId="24E9FA40" w14:textId="64E98235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системы подготовки педагогических кадров в первые года советской власти в Кыргызстане»</w:t>
            </w:r>
          </w:p>
        </w:tc>
        <w:tc>
          <w:tcPr>
            <w:tcW w:w="2411" w:type="dxa"/>
          </w:tcPr>
          <w:p w14:paraId="3F322FD5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13F8F0FD" w14:textId="77777777" w:rsidTr="00DC2048">
        <w:tc>
          <w:tcPr>
            <w:tcW w:w="516" w:type="dxa"/>
          </w:tcPr>
          <w:p w14:paraId="116B53CF" w14:textId="4B628499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5D7AE538" w14:textId="05BBC238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244" w:type="dxa"/>
          </w:tcPr>
          <w:p w14:paraId="5BE90883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Тагиров Кадир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Межвединович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12118">
              <w:rPr>
                <w:sz w:val="24"/>
                <w:szCs w:val="24"/>
              </w:rPr>
              <w:t xml:space="preserve"> </w:t>
            </w: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  <w:p w14:paraId="4EB877F3" w14:textId="65EA651D" w:rsidR="00DC2048" w:rsidRPr="00DC2048" w:rsidRDefault="00DC2048" w:rsidP="00DC2048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48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самостоятельной работы студентов при создании телеграмм-бота»</w:t>
            </w:r>
          </w:p>
        </w:tc>
        <w:tc>
          <w:tcPr>
            <w:tcW w:w="2411" w:type="dxa"/>
          </w:tcPr>
          <w:p w14:paraId="15DE809E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25057B58" w14:textId="77777777" w:rsidTr="00DC2048">
        <w:tc>
          <w:tcPr>
            <w:tcW w:w="516" w:type="dxa"/>
          </w:tcPr>
          <w:p w14:paraId="342D6D13" w14:textId="2D34DE43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4DBE41C7" w14:textId="5D18F91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5244" w:type="dxa"/>
          </w:tcPr>
          <w:p w14:paraId="18DB9A65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Суярова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Ибодуллаевна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- Джизакский государственный педагогический университет</w:t>
            </w:r>
          </w:p>
          <w:p w14:paraId="16EE3AE6" w14:textId="0AE2F57E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«Инновационные методы обучения, способствующие успешному образованию современной молодежи»</w:t>
            </w:r>
          </w:p>
        </w:tc>
        <w:tc>
          <w:tcPr>
            <w:tcW w:w="2411" w:type="dxa"/>
          </w:tcPr>
          <w:p w14:paraId="4C564798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02337BD3" w14:textId="77777777" w:rsidTr="00DC2048">
        <w:tc>
          <w:tcPr>
            <w:tcW w:w="516" w:type="dxa"/>
          </w:tcPr>
          <w:p w14:paraId="0E3758DD" w14:textId="52DEC560" w:rsidR="00DC2048" w:rsidRPr="00B01D3B" w:rsidRDefault="008F59E2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  <w:r w:rsidR="00DC20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7C58C0B1" w14:textId="6339138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5244" w:type="dxa"/>
          </w:tcPr>
          <w:p w14:paraId="6C63DFA5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Рыбалкина Екатерина Александровна - Казахстанско-Американский Свободный Университет</w:t>
            </w:r>
          </w:p>
          <w:p w14:paraId="73E53F28" w14:textId="5DB82E59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«Опыт лексических упражнений для студентов не языковых специальностей»</w:t>
            </w:r>
          </w:p>
        </w:tc>
        <w:tc>
          <w:tcPr>
            <w:tcW w:w="2411" w:type="dxa"/>
          </w:tcPr>
          <w:p w14:paraId="3CB4E149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5BEDA106" w14:textId="77777777" w:rsidTr="00DC2048">
        <w:tc>
          <w:tcPr>
            <w:tcW w:w="516" w:type="dxa"/>
          </w:tcPr>
          <w:p w14:paraId="3EDDCA78" w14:textId="031DADD8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5DAD28BF" w14:textId="2FE8F3E6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5244" w:type="dxa"/>
          </w:tcPr>
          <w:p w14:paraId="6108E33A" w14:textId="2628C2D1" w:rsidR="00DC2048" w:rsidRPr="00212118" w:rsidRDefault="00DD388E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  <w:proofErr w:type="spellEnd"/>
            <w:r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48" w:rsidRPr="002121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9E3">
              <w:rPr>
                <w:rFonts w:ascii="Times New Roman" w:hAnsi="Times New Roman" w:cs="Times New Roman"/>
                <w:sz w:val="24"/>
                <w:szCs w:val="24"/>
              </w:rPr>
              <w:t>Ташкентск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D19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19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 имени Низами</w:t>
            </w:r>
          </w:p>
          <w:p w14:paraId="57010858" w14:textId="48F58D7C" w:rsidR="00DC2048" w:rsidRPr="00212118" w:rsidRDefault="00DC2048" w:rsidP="00DD3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D388E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Национально-педагогические модели формирования культуры чтения в семье</w:t>
            </w: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14:paraId="5DA9F374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1B34AD0F" w14:textId="77777777" w:rsidTr="00DC2048">
        <w:tc>
          <w:tcPr>
            <w:tcW w:w="516" w:type="dxa"/>
          </w:tcPr>
          <w:p w14:paraId="076ACB20" w14:textId="1A91C6C7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26FF4226" w14:textId="191EF73D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55</w:t>
            </w:r>
          </w:p>
        </w:tc>
        <w:tc>
          <w:tcPr>
            <w:tcW w:w="5244" w:type="dxa"/>
          </w:tcPr>
          <w:p w14:paraId="668EF185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Бем Анна Константиновна – Красноярский государственный педагогический университет имени В.П. Астафьева</w:t>
            </w:r>
          </w:p>
          <w:p w14:paraId="29997623" w14:textId="2CD6B835" w:rsidR="00DC2048" w:rsidRPr="00212118" w:rsidRDefault="00DC2048" w:rsidP="00DC2048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i/>
                <w:sz w:val="24"/>
                <w:szCs w:val="24"/>
              </w:rPr>
              <w:t>«Из опыта обучения студентов педагогической риторики»</w:t>
            </w:r>
          </w:p>
        </w:tc>
        <w:tc>
          <w:tcPr>
            <w:tcW w:w="2411" w:type="dxa"/>
          </w:tcPr>
          <w:p w14:paraId="7F55D761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08B72CCE" w14:textId="77777777" w:rsidTr="00DC2048">
        <w:tc>
          <w:tcPr>
            <w:tcW w:w="516" w:type="dxa"/>
          </w:tcPr>
          <w:p w14:paraId="152783B7" w14:textId="47A75722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27F4CB0A" w14:textId="3AD7AA3B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55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</w:t>
            </w:r>
          </w:p>
        </w:tc>
        <w:tc>
          <w:tcPr>
            <w:tcW w:w="5244" w:type="dxa"/>
          </w:tcPr>
          <w:p w14:paraId="4124760B" w14:textId="77777777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Бойков Александр Евгеньевич - Российский государственный педагогический университет имени А. И. Герцена</w:t>
            </w:r>
          </w:p>
          <w:p w14:paraId="751E0403" w14:textId="1DFF775A" w:rsidR="00DC2048" w:rsidRPr="00DC2048" w:rsidRDefault="00DC2048" w:rsidP="00DC2048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48">
              <w:rPr>
                <w:rFonts w:ascii="Times New Roman" w:hAnsi="Times New Roman" w:cs="Times New Roman"/>
                <w:i/>
                <w:sz w:val="24"/>
                <w:szCs w:val="24"/>
              </w:rPr>
              <w:t>«Интеграция ступеней высшего педагогического образования и непрерывного повышения квалификации учителей ОБЖ с применением современных образовательных технологий»</w:t>
            </w:r>
          </w:p>
        </w:tc>
        <w:tc>
          <w:tcPr>
            <w:tcW w:w="2411" w:type="dxa"/>
          </w:tcPr>
          <w:p w14:paraId="1B8CEEF0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4D4CBEF0" w14:textId="77777777" w:rsidTr="00DC2048">
        <w:tc>
          <w:tcPr>
            <w:tcW w:w="516" w:type="dxa"/>
          </w:tcPr>
          <w:p w14:paraId="7C09375B" w14:textId="50D8A5D6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89DA203" w14:textId="69DBEFB5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16:05 – 17:00</w:t>
            </w:r>
          </w:p>
        </w:tc>
        <w:tc>
          <w:tcPr>
            <w:tcW w:w="5244" w:type="dxa"/>
          </w:tcPr>
          <w:p w14:paraId="225CFB9F" w14:textId="4ACCA3FB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118">
              <w:rPr>
                <w:rFonts w:ascii="Times New Roman" w:hAnsi="Times New Roman" w:cs="Times New Roman"/>
                <w:sz w:val="24"/>
                <w:szCs w:val="24"/>
              </w:rPr>
              <w:t>Завершение пленарного заседания, подведение итогов, вручение сертификатов об участии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общее фото</w:t>
            </w:r>
          </w:p>
        </w:tc>
        <w:tc>
          <w:tcPr>
            <w:tcW w:w="2411" w:type="dxa"/>
          </w:tcPr>
          <w:p w14:paraId="642DD4E2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48" w:rsidRPr="00212118" w14:paraId="5D740D53" w14:textId="77777777" w:rsidTr="00DC2048">
        <w:tc>
          <w:tcPr>
            <w:tcW w:w="516" w:type="dxa"/>
          </w:tcPr>
          <w:p w14:paraId="52BDAAAF" w14:textId="2AFF2049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12CE468D" w14:textId="07EB0030" w:rsidR="00DC2048" w:rsidRPr="00212118" w:rsidRDefault="00DC2048" w:rsidP="00DC2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19:00 </w:t>
            </w:r>
            <w:r w:rsidRPr="002121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 21:00</w:t>
            </w:r>
          </w:p>
          <w:p w14:paraId="5149CC0C" w14:textId="77777777" w:rsidR="00DC2048" w:rsidRPr="00212118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14:paraId="1725C559" w14:textId="2C40ED99" w:rsidR="00DC2048" w:rsidRPr="00B01D3B" w:rsidRDefault="00DC2048" w:rsidP="00DC20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ужин</w:t>
            </w:r>
            <w:r w:rsidRPr="00B01D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0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(вечер нетворкинга)</w:t>
            </w:r>
          </w:p>
        </w:tc>
        <w:tc>
          <w:tcPr>
            <w:tcW w:w="2411" w:type="dxa"/>
          </w:tcPr>
          <w:p w14:paraId="1F10AAC5" w14:textId="6D47858D" w:rsidR="00DC2048" w:rsidRPr="00B01D3B" w:rsidRDefault="00DC2048" w:rsidP="00DC204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Место уточняется</w:t>
            </w:r>
          </w:p>
        </w:tc>
      </w:tr>
      <w:tr w:rsidR="00DC2048" w:rsidRPr="00212118" w14:paraId="74669FCF" w14:textId="77777777" w:rsidTr="00B01D3B">
        <w:tc>
          <w:tcPr>
            <w:tcW w:w="9911" w:type="dxa"/>
            <w:gridSpan w:val="4"/>
            <w:shd w:val="clear" w:color="auto" w:fill="9CC2E5" w:themeFill="accent1" w:themeFillTint="99"/>
          </w:tcPr>
          <w:p w14:paraId="60BE022F" w14:textId="093FB881" w:rsidR="00DC2048" w:rsidRPr="00B01D3B" w:rsidRDefault="00DC2048" w:rsidP="00DC20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B01D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2023 Г.</w:t>
            </w:r>
          </w:p>
        </w:tc>
      </w:tr>
      <w:tr w:rsidR="00DC2048" w:rsidRPr="00212118" w14:paraId="2B4397FC" w14:textId="77777777" w:rsidTr="00DC2048">
        <w:tc>
          <w:tcPr>
            <w:tcW w:w="516" w:type="dxa"/>
          </w:tcPr>
          <w:p w14:paraId="592F3D3F" w14:textId="77C7DBCC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59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40" w:type="dxa"/>
          </w:tcPr>
          <w:p w14:paraId="044D7D3F" w14:textId="0E52D8EF" w:rsidR="00DC2048" w:rsidRPr="00B01D3B" w:rsidRDefault="00DC2048" w:rsidP="00DC20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10:00–13:00</w:t>
            </w:r>
          </w:p>
        </w:tc>
        <w:tc>
          <w:tcPr>
            <w:tcW w:w="5244" w:type="dxa"/>
          </w:tcPr>
          <w:p w14:paraId="48CE8A6E" w14:textId="77777777" w:rsidR="00DC2048" w:rsidRPr="00B01D3B" w:rsidRDefault="00DC2048" w:rsidP="00DC2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г. Алматы.</w:t>
            </w:r>
          </w:p>
          <w:p w14:paraId="2BCA87D2" w14:textId="77777777" w:rsidR="00DC2048" w:rsidRPr="00B01D3B" w:rsidRDefault="00DC2048" w:rsidP="00DC2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13C94408" w14:textId="72EAA738" w:rsidR="00DC2048" w:rsidRPr="00B01D3B" w:rsidRDefault="00DC2048" w:rsidP="00DC204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Место сбора: Ул. Толе би 85</w:t>
            </w:r>
          </w:p>
        </w:tc>
      </w:tr>
      <w:tr w:rsidR="00DC2048" w:rsidRPr="00212118" w14:paraId="0EF82618" w14:textId="77777777" w:rsidTr="00DF6FA1">
        <w:tc>
          <w:tcPr>
            <w:tcW w:w="9911" w:type="dxa"/>
            <w:gridSpan w:val="4"/>
          </w:tcPr>
          <w:p w14:paraId="5C0A374B" w14:textId="2BAF68FE" w:rsidR="00DC2048" w:rsidRPr="00B01D3B" w:rsidRDefault="00DC2048" w:rsidP="00DC20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3B">
              <w:rPr>
                <w:rFonts w:ascii="Times New Roman" w:hAnsi="Times New Roman" w:cs="Times New Roman"/>
                <w:b/>
                <w:sz w:val="24"/>
                <w:szCs w:val="24"/>
              </w:rPr>
              <w:t>Отъезд участников Форума</w:t>
            </w:r>
          </w:p>
        </w:tc>
      </w:tr>
    </w:tbl>
    <w:p w14:paraId="0AB3DA34" w14:textId="77777777" w:rsidR="007A670B" w:rsidRPr="0006577C" w:rsidRDefault="007A670B" w:rsidP="00065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3D3B781" w14:textId="77777777" w:rsidR="005F402C" w:rsidRDefault="005F402C" w:rsidP="005F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09FAB2" w14:textId="77777777" w:rsidR="00D16CA1" w:rsidRPr="00D16CA1" w:rsidRDefault="00D16CA1" w:rsidP="005F4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9E8A364" w14:textId="77777777" w:rsidR="00B01D3B" w:rsidRPr="00012EEF" w:rsidRDefault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1D3B" w:rsidRPr="00012EEF" w:rsidSect="00A06A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56A0"/>
    <w:multiLevelType w:val="hybridMultilevel"/>
    <w:tmpl w:val="1B92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6B50"/>
    <w:multiLevelType w:val="hybridMultilevel"/>
    <w:tmpl w:val="0FB4B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9346233">
    <w:abstractNumId w:val="1"/>
  </w:num>
  <w:num w:numId="2" w16cid:durableId="137423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0A"/>
    <w:rsid w:val="00012EEF"/>
    <w:rsid w:val="00024E0A"/>
    <w:rsid w:val="00026509"/>
    <w:rsid w:val="0006577C"/>
    <w:rsid w:val="000F4EA2"/>
    <w:rsid w:val="000F5652"/>
    <w:rsid w:val="0017753F"/>
    <w:rsid w:val="002110D4"/>
    <w:rsid w:val="00212118"/>
    <w:rsid w:val="00223836"/>
    <w:rsid w:val="003316EE"/>
    <w:rsid w:val="003D4A25"/>
    <w:rsid w:val="004235D4"/>
    <w:rsid w:val="00425F88"/>
    <w:rsid w:val="0049455F"/>
    <w:rsid w:val="00502728"/>
    <w:rsid w:val="00544236"/>
    <w:rsid w:val="005D4E57"/>
    <w:rsid w:val="005F402C"/>
    <w:rsid w:val="006151F9"/>
    <w:rsid w:val="00767720"/>
    <w:rsid w:val="007A670B"/>
    <w:rsid w:val="008D18FE"/>
    <w:rsid w:val="008F59E2"/>
    <w:rsid w:val="0092538F"/>
    <w:rsid w:val="00945257"/>
    <w:rsid w:val="00994E25"/>
    <w:rsid w:val="00A03DDF"/>
    <w:rsid w:val="00A06AB7"/>
    <w:rsid w:val="00A45AFA"/>
    <w:rsid w:val="00A83B1B"/>
    <w:rsid w:val="00A8626E"/>
    <w:rsid w:val="00B01D3B"/>
    <w:rsid w:val="00B37B98"/>
    <w:rsid w:val="00B447C3"/>
    <w:rsid w:val="00BE093C"/>
    <w:rsid w:val="00BE44EC"/>
    <w:rsid w:val="00BF36CE"/>
    <w:rsid w:val="00C064AD"/>
    <w:rsid w:val="00C82E2A"/>
    <w:rsid w:val="00D071D2"/>
    <w:rsid w:val="00D16CA1"/>
    <w:rsid w:val="00DA4AFA"/>
    <w:rsid w:val="00DC2048"/>
    <w:rsid w:val="00DC5B8F"/>
    <w:rsid w:val="00DD388E"/>
    <w:rsid w:val="00E9286E"/>
    <w:rsid w:val="00F265EA"/>
    <w:rsid w:val="00F7077B"/>
    <w:rsid w:val="00F7768B"/>
    <w:rsid w:val="00FD3DAC"/>
    <w:rsid w:val="00FE20EA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FC9"/>
  <w15:chartTrackingRefBased/>
  <w15:docId w15:val="{FC354C2A-4EF4-4F67-9513-D02CC51B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E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1F9"/>
    <w:pPr>
      <w:ind w:left="720"/>
      <w:contextualSpacing/>
    </w:pPr>
  </w:style>
  <w:style w:type="table" w:styleId="a7">
    <w:name w:val="Table Grid"/>
    <w:basedOn w:val="a1"/>
    <w:uiPriority w:val="39"/>
    <w:rsid w:val="007A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Жадыра Байназар</cp:lastModifiedBy>
  <cp:revision>2</cp:revision>
  <cp:lastPrinted>2023-04-27T07:46:00Z</cp:lastPrinted>
  <dcterms:created xsi:type="dcterms:W3CDTF">2023-04-27T10:32:00Z</dcterms:created>
  <dcterms:modified xsi:type="dcterms:W3CDTF">2023-04-27T10:32:00Z</dcterms:modified>
</cp:coreProperties>
</file>